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Архитектура Облачно-Нативных Систем: Углубленный Теоретический Анализ Оркестрации, Сетевого Взаимодействия и Персистентности Данных</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от Императивного Кода к Декларативной Инфраструктуре</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к пятнадцатой неделе обучения в программе подготовки Enterprise-разработчика знаменует собой фундаментальный онтологический сдвиг. Если предыдущие этапы фокусировались на внутренней механике языка C# — управлении памятью в кучах SOH/LOH, работе сборщика мусора и асинхронных конечных автоматах, — то текущий модуль требует переосмысления среды, в которой этот код существует.</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Для разработчика с бэкграундом в Unity, где среда исполнения (Runtime) часто воспринимается как статичная константа, предоставляемая игровым движком и операционной системой конечного пользователя, концепции облачно-нативной разработки могут показаться контринтуитивными.</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мире Unity и десктопной разработки понятие «окружение» жестко связано с физической машиной пользователя. Файловая система персистентна по умолчанию, сеть доступна напрямую через интерфейсы хоста, а localhost всегда обозначает локальную машину. В облачной архитектуре эти аксиомы становятся ложными. Среда исполнения эфемерна, файловая система уничтожается при перезапуске процесса, сеть виртуализирована и изолирована, а понятие localhost становится контекстно-зависимым и часто вводящим в заблуждение.</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Второй день модуля, посвященный Docker Compose, сетям и хранению данных, является точкой бифуркации, где инженер перестает мыслить категориями «исполняемых файлов» и начинает мыслить категориями «распределенных систем». Сервис «Календарь», разрабатываемый в рамках курса, перестает быть изолированным Web API и становится узлом в сложной топологии, включающей базы данных, брокеры сообщений и сетевые шлюзы.</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исчерпывающее теоретическое исследование технологий, обеспечивающих работу этой топологии. Мы выйдем за рамки синтаксиса YAML-файлов и погрузимся в примитивы ядра Linux, обеспечивающие изоляцию (Namespaces и Cgroups), архитектурные паттерны обнаружения сервисов (Service Discovery), механику ввода-вывода драйверов хранения (Storage Drivers) и иерархию конфигурационных провайдеров ASP.NET Core, необходимую для создания приложений, соответствующих методологии Twelve-Factor App.</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Философия Оркестрации и Инфраструктура как Код (IaC)</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От Императивных Скриптов к Декларативной Топологии</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Исторически настройка серверного окружения выполнялась императивно. Системный администратор выполнял последовательность команд: «установить PostgreSQL», «создать пользователя», «открыть порт», «запустить приложение». Этот подход, аналогичный написанию игрового скрипта в Update() методе Unity, где состояние изменяется кадр за кадром, страдает от хрупкости. Если один шаг дает сбой, система оказывается в неопределенном состоянии.</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Docker Compose внедряет декларативную модель. В файле docker-compose.yml инженер описывает не </w:t>
      </w:r>
      <w:r w:rsidDel="00000000" w:rsidR="00000000" w:rsidRPr="00000000">
        <w:rPr>
          <w:rFonts w:ascii="Google Sans Text" w:cs="Google Sans Text" w:eastAsia="Google Sans Text" w:hAnsi="Google Sans Text"/>
          <w:i w:val="1"/>
          <w:iCs w:val="1"/>
          <w:color w:val="1f1f1f"/>
          <w:rtl w:val="0"/>
        </w:rPr>
        <w:t xml:space="preserve">последовательность действий</w:t>
      </w:r>
      <w:r w:rsidDel="00000000" w:rsidR="00000000" w:rsidRPr="00000000">
        <w:rPr>
          <w:rFonts w:ascii="Google Sans Text" w:cs="Google Sans Text" w:eastAsia="Google Sans Text" w:hAnsi="Google Sans Text"/>
          <w:color w:val="1f1f1f"/>
          <w:rtl w:val="0"/>
        </w:rPr>
        <w:t xml:space="preserve">, а </w:t>
      </w:r>
      <w:r w:rsidDel="00000000" w:rsidR="00000000" w:rsidRPr="00000000">
        <w:rPr>
          <w:rFonts w:ascii="Google Sans Text" w:cs="Google Sans Text" w:eastAsia="Google Sans Text" w:hAnsi="Google Sans Text"/>
          <w:i w:val="1"/>
          <w:iCs w:val="1"/>
          <w:color w:val="1f1f1f"/>
          <w:rtl w:val="0"/>
        </w:rPr>
        <w:t xml:space="preserve">желаемое конечное состояние</w:t>
      </w:r>
      <w:r w:rsidDel="00000000" w:rsidR="00000000" w:rsidRPr="00000000">
        <w:rPr>
          <w:rFonts w:ascii="Google Sans Text" w:cs="Google Sans Text" w:eastAsia="Google Sans Text" w:hAnsi="Google Sans Text"/>
          <w:color w:val="1f1f1f"/>
          <w:rtl w:val="0"/>
        </w:rPr>
        <w:t xml:space="preserve"> системы (Desired State Configuration). Мы определяем, что сервис базы данных </w:t>
      </w:r>
      <w:r w:rsidDel="00000000" w:rsidR="00000000" w:rsidRPr="00000000">
        <w:rPr>
          <w:rFonts w:ascii="Google Sans Text" w:cs="Google Sans Text" w:eastAsia="Google Sans Text" w:hAnsi="Google Sans Text"/>
          <w:i w:val="1"/>
          <w:iCs w:val="1"/>
          <w:color w:val="1f1f1f"/>
          <w:rtl w:val="0"/>
        </w:rPr>
        <w:t xml:space="preserve">должен</w:t>
      </w:r>
      <w:r w:rsidDel="00000000" w:rsidR="00000000" w:rsidRPr="00000000">
        <w:rPr>
          <w:rFonts w:ascii="Google Sans Text" w:cs="Google Sans Text" w:eastAsia="Google Sans Text" w:hAnsi="Google Sans Text"/>
          <w:color w:val="1f1f1f"/>
          <w:rtl w:val="0"/>
        </w:rPr>
        <w:t xml:space="preserve"> существовать, использовать определенный образ и иметь примонтированный том. Задача оркестратора — привести текущее состояние системы к желаемому, самостоятельно вычислив необходимые действия (создание сетей, запуск контейнеров в правильном порядке).</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Docker Compose выступает в роли локального инструмента «Инфраструктура как Код» (Infrastructure as Code, IaC).</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В то время как Kubernetes является стандартом для оркестрации кластеров из множества узлов, Docker Compose является де-факто стандартом для описания мультиконтейнерных приложений на одном хосте. Для проекта «Календарь» файл docker-compose.yml служит трем критическим целям:</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Документация Архитектуры:</w:t>
      </w:r>
      <w:r w:rsidDel="00000000" w:rsidR="00000000" w:rsidRPr="00000000">
        <w:rPr>
          <w:rFonts w:ascii="Google Sans Text" w:cs="Google Sans Text" w:eastAsia="Google Sans Text" w:hAnsi="Google Sans Text"/>
          <w:color w:val="1f1f1f"/>
          <w:rtl w:val="0"/>
        </w:rPr>
        <w:t xml:space="preserve"> Файл явно перечисляет все инфраструктурные зависимости. В отличие от документации в Wiki, которая может устареть, docker-compose.yml является исполняемой документацией. Если зависимость не описана, приложение не запустится.</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Изоляция Среды:</w:t>
      </w:r>
      <w:r w:rsidDel="00000000" w:rsidR="00000000" w:rsidRPr="00000000">
        <w:rPr>
          <w:rFonts w:ascii="Google Sans Text" w:cs="Google Sans Text" w:eastAsia="Google Sans Text" w:hAnsi="Google Sans Text"/>
          <w:color w:val="1f1f1f"/>
          <w:rtl w:val="0"/>
        </w:rPr>
        <w:t xml:space="preserve"> Compose позволяет создавать изолированные пространства имен для проекта, гарантируя, что сеть проекта «Календарь» не пересечется с сетью проекта «Биллинг», даже если они запущены на одной машине разработчика.</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Воспроизводимость (Reproducibility):</w:t>
      </w:r>
      <w:r w:rsidDel="00000000" w:rsidR="00000000" w:rsidRPr="00000000">
        <w:rPr>
          <w:rFonts w:ascii="Google Sans Text" w:cs="Google Sans Text" w:eastAsia="Google Sans Text" w:hAnsi="Google Sans Text"/>
          <w:color w:val="1f1f1f"/>
          <w:rtl w:val="0"/>
        </w:rPr>
        <w:t xml:space="preserve"> Он гарантирует, что топология сети и конфигурация томов в тестовой среде (CI Pipeline) будут математически идентичны топологии на локальной машине разработчика, устраняя класс ошибок «работает на моей машине».</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Абстракция Сервиса против Контейнера</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Важнейшим концептуальным различием в Docker Compose, часто упускаемым новичками, является разница между «Сервисом» (Service) и «Контейнером» (Container). В спецификации Compose мы определяем </w:t>
      </w:r>
      <w:r w:rsidDel="00000000" w:rsidR="00000000" w:rsidRPr="00000000">
        <w:rPr>
          <w:rFonts w:ascii="Google Sans Text" w:cs="Google Sans Text" w:eastAsia="Google Sans Text" w:hAnsi="Google Sans Text"/>
          <w:b w:val="1"/>
          <w:bCs w:val="1"/>
          <w:color w:val="1f1f1f"/>
          <w:rtl w:val="0"/>
        </w:rPr>
        <w:t xml:space="preserve">Сервисы</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Сервис — это абстрактная конфигурация вычислительного ресурса, включающая образ, порты, переменные окружения и тома.</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Docker Compose запускается, он инстанцирует на основе определения Сервиса один или несколько </w:t>
      </w:r>
      <w:r w:rsidDel="00000000" w:rsidR="00000000" w:rsidRPr="00000000">
        <w:rPr>
          <w:rFonts w:ascii="Google Sans Text" w:cs="Google Sans Text" w:eastAsia="Google Sans Text" w:hAnsi="Google Sans Text"/>
          <w:b w:val="1"/>
          <w:bCs w:val="1"/>
          <w:color w:val="1f1f1f"/>
          <w:rtl w:val="0"/>
        </w:rPr>
        <w:t xml:space="preserve">Контейнеров</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Сервис:</w:t>
      </w:r>
      <w:r w:rsidDel="00000000" w:rsidR="00000000" w:rsidRPr="00000000">
        <w:rPr>
          <w:rFonts w:ascii="Google Sans Text" w:cs="Google Sans Text" w:eastAsia="Google Sans Text" w:hAnsi="Google Sans Text"/>
          <w:color w:val="1f1f1f"/>
          <w:rtl w:val="0"/>
        </w:rPr>
        <w:t xml:space="preserve"> calendar-api (описание того, </w:t>
      </w:r>
      <w:r w:rsidDel="00000000" w:rsidR="00000000" w:rsidRPr="00000000">
        <w:rPr>
          <w:rFonts w:ascii="Google Sans Text" w:cs="Google Sans Text" w:eastAsia="Google Sans Text" w:hAnsi="Google Sans Text"/>
          <w:i w:val="1"/>
          <w:iCs w:val="1"/>
          <w:color w:val="1f1f1f"/>
          <w:rtl w:val="0"/>
        </w:rPr>
        <w:t xml:space="preserve">как</w:t>
      </w:r>
      <w:r w:rsidDel="00000000" w:rsidR="00000000" w:rsidRPr="00000000">
        <w:rPr>
          <w:rFonts w:ascii="Google Sans Text" w:cs="Google Sans Text" w:eastAsia="Google Sans Text" w:hAnsi="Google Sans Text"/>
          <w:color w:val="1f1f1f"/>
          <w:rtl w:val="0"/>
        </w:rPr>
        <w:t xml:space="preserve"> запускать приложение).</w:t>
      </w:r>
    </w:p>
    <w:p w:rsidR="00000000" w:rsidDel="00000000" w:rsidP="00000000" w:rsidRDefault="00000000" w:rsidRPr="00000000" w14:paraId="0000001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Контейнер:</w:t>
      </w:r>
      <w:r w:rsidDel="00000000" w:rsidR="00000000" w:rsidRPr="00000000">
        <w:rPr>
          <w:rFonts w:ascii="Google Sans Text" w:cs="Google Sans Text" w:eastAsia="Google Sans Text" w:hAnsi="Google Sans Text"/>
          <w:color w:val="1f1f1f"/>
          <w:rtl w:val="0"/>
        </w:rPr>
        <w:t xml:space="preserve"> calendar_app-calendar-api-1 (конкретный запущенный процесс).</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Эта абстракция является фундаментом для масштабирования. Команда docker compose up --scale calendar-api=3 заставит оркестратор создать три независимых контейнера на основе одного определения сервиса. При этом Compose автоматически обрабатывает коллизии имен и портов (если порты не привязаны жестко к хосту), включая их в общую виртуальную сеть. Понимание этого различия критично при переходе к Kubernetes, где аналогичная дихотомия существует между понятиями Deployment (Сервис) и Pod (Контейнер).</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Изоляция Проектов и Пространства Имен</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выполнении команды docker compose up оркестратор должен гарантировать, что ресурсы, создаваемые для текущего проекта, не повлияют на другие проекты. Механизм изоляции в Docker Compose базируется на понятии «Имя Проекта» (Project Name).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 умолчанию имя проекта выводится из названия директории, в которой находится файл конфигурации. Если исходный код сервиса «Календарь» находится в папке calendar_backend, то все создаваемые ресурсы будут иметь префикс calendar_backend:</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Сеть: calendar_backend_default.</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Том: calendar_backend_pg_data.</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Контейнер: calendar_backend-calendar-db-1.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Глубокий инсайт (Second-Order Insight):</w:t>
      </w:r>
      <w:r w:rsidDel="00000000" w:rsidR="00000000" w:rsidRPr="00000000">
        <w:rPr>
          <w:rFonts w:ascii="Google Sans Text" w:cs="Google Sans Text" w:eastAsia="Google Sans Text" w:hAnsi="Google Sans Text"/>
          <w:color w:val="1f1f1f"/>
          <w:rtl w:val="0"/>
        </w:rPr>
        <w:t xml:space="preserve"> В средах непрерывной интеграции (CI/CD) использование имени директории по умолчанию является анти-паттерном. Агенты сборки (Build Agents) могут выполнять несколько пайплайнов параллельно в разных рабочих директориях, но если имена директорий совпадут или будут переиспользованы, возникнет состояние гонки (Race Condition), где тесты одной ветки перезапишут базу данных другой.</w:t>
      </w:r>
    </w:p>
    <w:p w:rsidR="00000000" w:rsidDel="00000000" w:rsidP="00000000" w:rsidRDefault="00000000" w:rsidRPr="00000000" w14:paraId="0000001C">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Решение:</w:t>
      </w:r>
      <w:r w:rsidDel="00000000" w:rsidR="00000000" w:rsidRPr="00000000">
        <w:rPr>
          <w:rFonts w:ascii="Google Sans Text" w:cs="Google Sans Text" w:eastAsia="Google Sans Text" w:hAnsi="Google Sans Text"/>
          <w:color w:val="1f1f1f"/>
          <w:rtl w:val="0"/>
        </w:rPr>
        <w:t xml:space="preserve"> В энтерпрайз-пайплайнах необходимо явно задавать имя проекта через флаг -p или переменную окружения COMPOSE_PROJECT_NAME, используя уникальный идентификатор сборки (например, BuildID или GitCommitHash). Это обеспечивает абсолютную изоляцию инфраструктуры тестов, позволяя запускать сотни параллельных прогонов на одном сервере без коллизий портов или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Управление Профилями и Контекстами Запуска</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Современные приложения часто требуют различных наборов сервисов для разных сценариев. Например, для unit-тестирования база данных не нужна (используются моки), для интеграционного тестирования нужна база данных, но не нужен UI, а для отладки нужны и база, и UI, и инструменты мониторинга (Prometheus/Grafana).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До версии 2.28 разработчики были вынуждены создавать множество файлов docker-compose.dev.yml, docker-compose.test.yml и объединять их через флаг -f. Современный Docker Compose внедрил концепцию </w:t>
      </w:r>
      <w:r w:rsidDel="00000000" w:rsidR="00000000" w:rsidRPr="00000000">
        <w:rPr>
          <w:rFonts w:ascii="Google Sans Text" w:cs="Google Sans Text" w:eastAsia="Google Sans Text" w:hAnsi="Google Sans Text"/>
          <w:b w:val="1"/>
          <w:bCs w:val="1"/>
          <w:color w:val="1f1f1f"/>
          <w:rtl w:val="0"/>
        </w:rPr>
        <w:t xml:space="preserve">Профилей</w:t>
      </w:r>
      <w:r w:rsidDel="00000000" w:rsidR="00000000" w:rsidRPr="00000000">
        <w:rPr>
          <w:rFonts w:ascii="Google Sans Text" w:cs="Google Sans Text" w:eastAsia="Google Sans Text" w:hAnsi="Google Sans Text"/>
          <w:color w:val="1f1f1f"/>
          <w:rtl w:val="0"/>
        </w:rPr>
        <w:t xml:space="preserve"> (Profiles).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Профили позволяют аннотировать сервисы метками (например, profiles: ["debug", "infra"]). Сервисы, помеченные профилем, не запускаются по умолчанию при вызове docker compose up. Они активируются только при явном указании профиля: docker compose --profile debug up.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позволяет хранить описание всей экосистемы проекта (приложение, БД, брокеры сообщений, логгеры, инструменты миграции) в одном файле compose.yaml («Монолитная конфигурация»), но запускать лишь необходимое подмножество сервисов в зависимости от задачи. Для разработчика C# это аналогично использованию директив препроцессора #if DEBUG, но на уровне инфраструктуры.10</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Глубокое Погружение: Сетевая Архитектура Контейнеров</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Наиболее сложным аспектом при переходе разработчика с монолитной архитектуры на микросервисную является сеть. Интуитивное понимание сети, сформированное годами работы с локальным сервером IIS или Kestrel, где все компоненты доступны по localhost, становится источником критических ошибок в контейнерной среде.</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Базис Ядра Linux: Сетевые Пространства Имен (Network Namespaces)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Чтобы понять, как работает Docker, необходимо опуститься на уровень системных вызовов ядра Linux. Основой изоляции является </w:t>
      </w:r>
      <w:r w:rsidDel="00000000" w:rsidR="00000000" w:rsidRPr="00000000">
        <w:rPr>
          <w:rFonts w:ascii="Google Sans Text" w:cs="Google Sans Text" w:eastAsia="Google Sans Text" w:hAnsi="Google Sans Text"/>
          <w:b w:val="1"/>
          <w:bCs w:val="1"/>
          <w:color w:val="1f1f1f"/>
          <w:rtl w:val="0"/>
        </w:rPr>
        <w:t xml:space="preserve">Network Namespace (netns)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Пространство имен сети — это логическая копия сетевого стека операционной системы. Каждое пространство имен имеет свои собственные:</w:t>
      </w:r>
    </w:p>
    <w:p w:rsidR="00000000" w:rsidDel="00000000" w:rsidP="00000000" w:rsidRDefault="00000000" w:rsidRPr="00000000" w14:paraId="0000002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Сетевые интерфейсы (lo, eth0).</w:t>
      </w:r>
    </w:p>
    <w:p w:rsidR="00000000" w:rsidDel="00000000" w:rsidP="00000000" w:rsidRDefault="00000000" w:rsidRPr="00000000" w14:paraId="0000002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Таблицы маршрутизации (Routing Tables).</w:t>
      </w:r>
    </w:p>
    <w:p w:rsidR="00000000" w:rsidDel="00000000" w:rsidP="00000000" w:rsidRDefault="00000000" w:rsidRPr="00000000" w14:paraId="0000002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Правила брандмауэра (iptables/nftables).</w:t>
      </w:r>
    </w:p>
    <w:p w:rsidR="00000000" w:rsidDel="00000000" w:rsidP="00000000" w:rsidRDefault="00000000" w:rsidRPr="00000000" w14:paraId="0000002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Сокеты (TCP/UDP порты).</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хост-система загружается, она работает в «корневом» (root) пространстве имен. Когда Docker запускает контейнер, он выполняет системный вызов clone() с флагом CLONE_NEWNET (или использует утилиту unshare).13 Это создает абсолютно пустой сетевой стек для процесса контейнера.</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Внутри этого нового пространства имен изначально нет ничего, кроме (обычно выключенного) интерфейса loopback. Процесс внутри контейнера не видит сетевых карт хоста, не видит открытых портов хоста и не может взаимодействовать с внешним миром.14</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Virtual Ethernet Pair (veth):</w:t>
      </w:r>
      <w:r w:rsidDel="00000000" w:rsidR="00000000" w:rsidRPr="00000000">
        <w:rPr>
          <w:rFonts w:ascii="Google Sans Text" w:cs="Google Sans Text" w:eastAsia="Google Sans Text" w:hAnsi="Google Sans Text"/>
          <w:color w:val="1f1f1f"/>
          <w:rtl w:val="0"/>
        </w:rPr>
        <w:t xml:space="preserve"> Чтобы соединить этот изолированный мир с реальностью, Docker использует пару виртуальных ethernet-устройств (veth pair). Это, по сути, цифровой патч-корд.</w:t>
      </w:r>
    </w:p>
    <w:p w:rsidR="00000000" w:rsidDel="00000000" w:rsidP="00000000" w:rsidRDefault="00000000" w:rsidRPr="00000000" w14:paraId="0000002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Один конец пары (vethXXXX) остается в корневом пространстве имен хоста и подключается к виртуальному мосту.</w:t>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Второй конец перемещается внутрь пространства имен контейнера, переименовывается в eth0 и получает IP-адрес из диапазона подсети моста.</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Драйвер Bridge: Виртуальная Коммутация</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Docker Compose по умолчанию создает для проекта сеть типа bridge. Виртуальный мост (bridge) работает как программный Layer 2 свитч (коммутатор).</w:t>
      </w:r>
    </w:p>
    <w:p w:rsidR="00000000" w:rsidDel="00000000" w:rsidP="00000000" w:rsidRDefault="00000000" w:rsidRPr="00000000" w14:paraId="0000003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Default Bridge (docker0):</w:t>
      </w:r>
      <w:r w:rsidDel="00000000" w:rsidR="00000000" w:rsidRPr="00000000">
        <w:rPr>
          <w:rFonts w:ascii="Google Sans Text" w:cs="Google Sans Text" w:eastAsia="Google Sans Text" w:hAnsi="Google Sans Text"/>
          <w:color w:val="1f1f1f"/>
          <w:rtl w:val="0"/>
        </w:rPr>
        <w:t xml:space="preserve"> Исторический режим. Все контейнеры без явного указания сети попадают сюда. Этот режим имеет серьезные недостатки: в нем </w:t>
      </w:r>
      <w:r w:rsidDel="00000000" w:rsidR="00000000" w:rsidRPr="00000000">
        <w:rPr>
          <w:rFonts w:ascii="Google Sans Text" w:cs="Google Sans Text" w:eastAsia="Google Sans Text" w:hAnsi="Google Sans Text"/>
          <w:b w:val="1"/>
          <w:bCs w:val="1"/>
          <w:color w:val="1f1f1f"/>
          <w:rtl w:val="0"/>
        </w:rPr>
        <w:t xml:space="preserve">не работает</w:t>
      </w:r>
      <w:r w:rsidDel="00000000" w:rsidR="00000000" w:rsidRPr="00000000">
        <w:rPr>
          <w:rFonts w:ascii="Google Sans Text" w:cs="Google Sans Text" w:eastAsia="Google Sans Text" w:hAnsi="Google Sans Text"/>
          <w:color w:val="1f1f1f"/>
          <w:rtl w:val="0"/>
        </w:rPr>
        <w:t xml:space="preserve"> автоматическое разрешение имен (DNS resolution) между контейнерами по имени сервиса. Контейнеры могут общаться только по IP-адресам, которые эфемерны и меняются при перезапуске.</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User-Defined Bridge:</w:t>
      </w:r>
      <w:r w:rsidDel="00000000" w:rsidR="00000000" w:rsidRPr="00000000">
        <w:rPr>
          <w:rFonts w:ascii="Google Sans Text" w:cs="Google Sans Text" w:eastAsia="Google Sans Text" w:hAnsi="Google Sans Text"/>
          <w:color w:val="1f1f1f"/>
          <w:rtl w:val="0"/>
        </w:rPr>
        <w:t xml:space="preserve"> Именно этот тип сети создает Docker Compose (например, calendar_net). В пользовательских мостах Docker включает встроенный механизм Service Discovery.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Архитектура прохождения пакета:</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calendar-api отправляет HTTP-запрос к calendar-db:</w:t>
      </w:r>
    </w:p>
    <w:p w:rsidR="00000000" w:rsidDel="00000000" w:rsidP="00000000" w:rsidRDefault="00000000" w:rsidRPr="00000000" w14:paraId="0000003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Пакет формируется внутри пространства имен API-контейнера.</w:t>
      </w:r>
    </w:p>
    <w:p w:rsidR="00000000" w:rsidDel="00000000" w:rsidP="00000000" w:rsidRDefault="00000000" w:rsidRPr="00000000" w14:paraId="0000003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Он покидает контейнер через интерфейс eth0.</w:t>
      </w:r>
    </w:p>
    <w:p w:rsidR="00000000" w:rsidDel="00000000" w:rsidP="00000000" w:rsidRDefault="00000000" w:rsidRPr="00000000" w14:paraId="0000003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Через veth-пару он попадает на порт виртуального моста (br-xxxx) на хосте.</w:t>
      </w:r>
    </w:p>
    <w:p w:rsidR="00000000" w:rsidDel="00000000" w:rsidP="00000000" w:rsidRDefault="00000000" w:rsidRPr="00000000" w14:paraId="0000003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Ядро Linux, выполняя функции коммутации, анализирует ARP-таблицу моста, находит MAC-адрес контейнера БД и пересылает пакет в соответствующий veth-интерфейс.</w:t>
      </w:r>
    </w:p>
    <w:p w:rsidR="00000000" w:rsidDel="00000000" w:rsidP="00000000" w:rsidRDefault="00000000" w:rsidRPr="00000000" w14:paraId="0000003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Пакет попадает в пространство имен БД.</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Обнаружение Сервисов и Встроенный DNS (127.0.0.11)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динамической среде IP-адреса контейнеров назначаются случайным образом из пула подсети (обычно 172.x.x.x). Хардкодить IP-адреса в конфигурации appsettings.json невозможно. Решением является </w:t>
      </w:r>
      <w:r w:rsidDel="00000000" w:rsidR="00000000" w:rsidRPr="00000000">
        <w:rPr>
          <w:rFonts w:ascii="Google Sans Text" w:cs="Google Sans Text" w:eastAsia="Google Sans Text" w:hAnsi="Google Sans Text"/>
          <w:b w:val="1"/>
          <w:bCs w:val="1"/>
          <w:color w:val="1f1f1f"/>
          <w:rtl w:val="0"/>
        </w:rPr>
        <w:t xml:space="preserve">Service Discovery</w:t>
      </w:r>
      <w:r w:rsidDel="00000000" w:rsidR="00000000" w:rsidRPr="00000000">
        <w:rPr>
          <w:rFonts w:ascii="Google Sans Text" w:cs="Google Sans Text" w:eastAsia="Google Sans Text" w:hAnsi="Google Sans Text"/>
          <w:color w:val="1f1f1f"/>
          <w:rtl w:val="0"/>
        </w:rPr>
        <w:t xml:space="preserve"> через DNS.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Внутри каждого контейнера Docker файл /etc/resolv.conf настроен особым образом. В качестве nameserver там указан адрес 127.0.0.11.</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Глубокий анализ механизма DNS:</w:t>
      </w:r>
    </w:p>
    <w:p w:rsidR="00000000" w:rsidDel="00000000" w:rsidP="00000000" w:rsidRDefault="00000000" w:rsidRPr="00000000" w14:paraId="0000003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Адрес-призрак:</w:t>
      </w:r>
      <w:r w:rsidDel="00000000" w:rsidR="00000000" w:rsidRPr="00000000">
        <w:rPr>
          <w:rFonts w:ascii="Google Sans Text" w:cs="Google Sans Text" w:eastAsia="Google Sans Text" w:hAnsi="Google Sans Text"/>
          <w:color w:val="1f1f1f"/>
          <w:rtl w:val="0"/>
        </w:rPr>
        <w:t xml:space="preserve"> 127.0.0.11 не является адресом реального сервиса внутри контейнера. Это адрес из зарезервированного диапазона loopback.</w:t>
      </w:r>
    </w:p>
    <w:p w:rsidR="00000000" w:rsidDel="00000000" w:rsidP="00000000" w:rsidRDefault="00000000" w:rsidRPr="00000000" w14:paraId="0000004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Перехват через Iptables:</w:t>
      </w:r>
      <w:r w:rsidDel="00000000" w:rsidR="00000000" w:rsidRPr="00000000">
        <w:rPr>
          <w:rFonts w:ascii="Google Sans Text" w:cs="Google Sans Text" w:eastAsia="Google Sans Text" w:hAnsi="Google Sans Text"/>
          <w:color w:val="1f1f1f"/>
          <w:rtl w:val="0"/>
        </w:rPr>
        <w:t xml:space="preserve"> Docker не запускает DNS-сервер внутри каждого контейнера. Вместо этого, он использует правила iptables (в таблице NAT, цепочка OUTPUT), чтобы перехватывать весь трафик, идущий на 127.0.0.11:53 (UDP и TCP).</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DNAT и Forwarding:</w:t>
      </w:r>
      <w:r w:rsidDel="00000000" w:rsidR="00000000" w:rsidRPr="00000000">
        <w:rPr>
          <w:rFonts w:ascii="Google Sans Text" w:cs="Google Sans Text" w:eastAsia="Google Sans Text" w:hAnsi="Google Sans Text"/>
          <w:color w:val="1f1f1f"/>
          <w:rtl w:val="0"/>
        </w:rPr>
        <w:t xml:space="preserve"> Перехваченные пакеты подвергаются DNAT (Destination Network Address Translation) и перенаправляются на сокет встроенного DNS-сервера Docker Daemon (dockerd), который работает на хосте, но слушает на динамическом порту.</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Логика Разрешения:</w:t>
      </w:r>
    </w:p>
    <w:p w:rsidR="00000000" w:rsidDel="00000000" w:rsidP="00000000" w:rsidRDefault="00000000" w:rsidRPr="00000000" w14:paraId="0000004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запрос соответствует имени сервиса (например, calendar-db), DNS-сервер Docker возвращает внутренний IP-адрес соответствующего контейнера в этой сети.</w:t>
      </w:r>
    </w:p>
    <w:p w:rsidR="00000000" w:rsidDel="00000000" w:rsidP="00000000" w:rsidRDefault="00000000" w:rsidRPr="00000000" w14:paraId="00000044">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запрос внешний (например, google.com), Docker пересылает его (Forwarding) на DNS-серверы, настроенные на хосте (например, провайдерские или 8.8.8.8).</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Влияние ndots на производительность:</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Важный нюанс конфигурации Linux DNS — параметр options ndots:X в /etc/resolv.conf. В некоторых образах (особенно на базе Alpine или в Kubernetes) это значение может быть больше 1 (часто 5). Это означает, что если приложение запрашивает доменное имя, содержащее меньше точек, чем указано в ndots, резолвер сначала попытается разрешить его как локальное имя, добавляя поисковые суффиксы (search domains).</w:t>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Пример:</w:t>
      </w:r>
      <w:r w:rsidDel="00000000" w:rsidR="00000000" w:rsidRPr="00000000">
        <w:rPr>
          <w:rFonts w:ascii="Google Sans Text" w:cs="Google Sans Text" w:eastAsia="Google Sans Text" w:hAnsi="Google Sans Text"/>
          <w:color w:val="1f1f1f"/>
          <w:rtl w:val="0"/>
        </w:rPr>
        <w:t xml:space="preserve"> Запрос к google.com (1 точка). Если ndots:5, резолвер сначала спросит google.com.calendar_project_default, получит NXDOMAIN, и только потом пойдет во внешний мир.</w:t>
      </w:r>
    </w:p>
    <w:p w:rsidR="00000000" w:rsidDel="00000000" w:rsidP="00000000" w:rsidRDefault="00000000" w:rsidRPr="00000000" w14:paraId="0000004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Инсайт:</w:t>
      </w:r>
      <w:r w:rsidDel="00000000" w:rsidR="00000000" w:rsidRPr="00000000">
        <w:rPr>
          <w:rFonts w:ascii="Google Sans Text" w:cs="Google Sans Text" w:eastAsia="Google Sans Text" w:hAnsi="Google Sans Text"/>
          <w:color w:val="1f1f1f"/>
          <w:rtl w:val="0"/>
        </w:rPr>
        <w:t xml:space="preserve"> Для высоконагруженных систем это создает паразитный DNS-трафик и латентность. В Docker Compose по умолчанию ndots обычно равен 0, но при использовании специфических базовых образов или Kubernetes об этом нужно помнить.</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Иллюзия Localhost и Loopback-Изоляция</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Самая распространенная ошибка разработчиков.NET при переходе в Docker — попытка подключиться к базе данных по адресу localhost или 127.0.0.1.</w:t>
      </w:r>
    </w:p>
    <w:p w:rsidR="00000000" w:rsidDel="00000000" w:rsidP="00000000" w:rsidRDefault="00000000" w:rsidRPr="00000000" w14:paraId="0000004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На хосте:</w:t>
      </w:r>
      <w:r w:rsidDel="00000000" w:rsidR="00000000" w:rsidRPr="00000000">
        <w:rPr>
          <w:rFonts w:ascii="Google Sans Text" w:cs="Google Sans Text" w:eastAsia="Google Sans Text" w:hAnsi="Google Sans Text"/>
          <w:color w:val="1f1f1f"/>
          <w:rtl w:val="0"/>
        </w:rPr>
        <w:t xml:space="preserve"> localhost — это ваш компьютер.</w:t>
      </w:r>
    </w:p>
    <w:p w:rsidR="00000000" w:rsidDel="00000000" w:rsidP="00000000" w:rsidRDefault="00000000" w:rsidRPr="00000000" w14:paraId="0000004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 контейнере:</w:t>
      </w:r>
      <w:r w:rsidDel="00000000" w:rsidR="00000000" w:rsidRPr="00000000">
        <w:rPr>
          <w:rFonts w:ascii="Google Sans Text" w:cs="Google Sans Text" w:eastAsia="Google Sans Text" w:hAnsi="Google Sans Text"/>
          <w:color w:val="1f1f1f"/>
          <w:rtl w:val="0"/>
        </w:rPr>
        <w:t xml:space="preserve"> Из-за изоляции Network Namespace, 127.0.0.1 ссылается </w:t>
      </w:r>
      <w:r w:rsidDel="00000000" w:rsidR="00000000" w:rsidRPr="00000000">
        <w:rPr>
          <w:rFonts w:ascii="Google Sans Text" w:cs="Google Sans Text" w:eastAsia="Google Sans Text" w:hAnsi="Google Sans Text"/>
          <w:b w:val="1"/>
          <w:bCs w:val="1"/>
          <w:color w:val="1f1f1f"/>
          <w:rtl w:val="0"/>
        </w:rPr>
        <w:t xml:space="preserve">исключительно на сам контейнер</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Сценарий провала:</w:t>
      </w:r>
    </w:p>
    <w:p w:rsidR="00000000" w:rsidDel="00000000" w:rsidP="00000000" w:rsidRDefault="00000000" w:rsidRPr="00000000" w14:paraId="0000004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 docker-compose.yml описаны сервисы calendar-api и calendar-db.</w:t>
      </w:r>
    </w:p>
    <w:p w:rsidR="00000000" w:rsidDel="00000000" w:rsidP="00000000" w:rsidRDefault="00000000" w:rsidRPr="00000000" w14:paraId="0000004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 appsettings.json сервиса API указана строка подключения: Host=localhost;Port=5432.</w:t>
      </w:r>
    </w:p>
    <w:p w:rsidR="00000000" w:rsidDel="00000000" w:rsidP="00000000" w:rsidRDefault="00000000" w:rsidRPr="00000000" w14:paraId="0000005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Контейнер API запускается. Приложение пытается открыть TCP-сокет на 127.0.0.1:5432 </w:t>
      </w:r>
      <w:r w:rsidDel="00000000" w:rsidR="00000000" w:rsidRPr="00000000">
        <w:rPr>
          <w:rFonts w:ascii="Google Sans Text" w:cs="Google Sans Text" w:eastAsia="Google Sans Text" w:hAnsi="Google Sans Text"/>
          <w:i w:val="1"/>
          <w:iCs w:val="1"/>
          <w:color w:val="1f1f1f"/>
          <w:rtl w:val="0"/>
        </w:rPr>
        <w:t xml:space="preserve">внутри своего пространства имен</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Так как база данных находится в </w:t>
      </w:r>
      <w:r w:rsidDel="00000000" w:rsidR="00000000" w:rsidRPr="00000000">
        <w:rPr>
          <w:rFonts w:ascii="Google Sans Text" w:cs="Google Sans Text" w:eastAsia="Google Sans Text" w:hAnsi="Google Sans Text"/>
          <w:i w:val="1"/>
          <w:iCs w:val="1"/>
          <w:color w:val="1f1f1f"/>
          <w:rtl w:val="0"/>
        </w:rPr>
        <w:t xml:space="preserve">другом</w:t>
      </w:r>
      <w:r w:rsidDel="00000000" w:rsidR="00000000" w:rsidRPr="00000000">
        <w:rPr>
          <w:rFonts w:ascii="Google Sans Text" w:cs="Google Sans Text" w:eastAsia="Google Sans Text" w:hAnsi="Google Sans Text"/>
          <w:color w:val="1f1f1f"/>
          <w:rtl w:val="0"/>
        </w:rPr>
        <w:t xml:space="preserve"> контейнере (другом пространстве имен), на локальном порту 5432 ничего не слушает.</w:t>
      </w:r>
    </w:p>
    <w:p w:rsidR="00000000" w:rsidDel="00000000" w:rsidP="00000000" w:rsidRDefault="00000000" w:rsidRPr="00000000" w14:paraId="00000052">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Результат: ConnectionRefused exception.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Правильное решение:</w:t>
      </w:r>
      <w:r w:rsidDel="00000000" w:rsidR="00000000" w:rsidRPr="00000000">
        <w:rPr>
          <w:rFonts w:ascii="Google Sans Text" w:cs="Google Sans Text" w:eastAsia="Google Sans Text" w:hAnsi="Google Sans Text"/>
          <w:color w:val="1f1f1f"/>
          <w:rtl w:val="0"/>
        </w:rPr>
        <w:t xml:space="preserve"> Использовать имя сервиса как хостнейм: Host=calendar-db;Port=5432. Встроенный DNS (127.0.0.11) разрешит это имя в IP-адрес соседнего контейнера в мостовой сети.</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Подключение к Хосту (host.docker.internal):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Иногда возникает обратная задача: контейнеру нужно обратиться к сервису, запущенному на хост-машине (например, локальному отладчику или базе данных, не упакованной в Docker). Поскольку localhost изолирован, Docker предоставляет специальное DNS-имя host.docker.internal.24 Этот адрес разрешается во внутренний IP-адрес шлюза, через который контейнер может "выглянуть" на хост.</w:t>
      </w:r>
    </w:p>
    <w:p w:rsidR="00000000" w:rsidDel="00000000" w:rsidP="00000000" w:rsidRDefault="00000000" w:rsidRPr="00000000" w14:paraId="00000056">
      <w:pPr>
        <w:numPr>
          <w:ilvl w:val="0"/>
          <w:numId w:val="2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Предупреждение:</w:t>
      </w:r>
      <w:r w:rsidDel="00000000" w:rsidR="00000000" w:rsidRPr="00000000">
        <w:rPr>
          <w:rFonts w:ascii="Google Sans Text" w:cs="Google Sans Text" w:eastAsia="Google Sans Text" w:hAnsi="Google Sans Text"/>
          <w:color w:val="1f1f1f"/>
          <w:rtl w:val="0"/>
        </w:rPr>
        <w:t xml:space="preserve"> Использование host.docker.internal допустимо в среде разработки, но является плохой практикой в продакшене, так как нарушает принцип самодостаточности контейнера и привязывает его к конфигурации хоста.</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Персистентность Данных: Стратегии Хранения и Механика I/O</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Контейнеры по своей природе эфемерны и не сохраняют состояние (stateless). Это архитектурное требование позволяет легко масштабировать их и заменять. Однако база данных PostgreSQL по определению является stateful-сервисом (хранящим состояние).</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Слоевая Файловая Система и Проблема OverlayFS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Файловая система контейнера построена на основе UnionFS (обычно драйвер overlay2). Она состоит из набора неизменяемых (read-only) слоев образа и верхнего тонкого записываемого слоя (writable layer).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Механизм Copy-on-Write (CoW):</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приложение пытается изменить файл, который находится в нижнем (read-only) слое, драйвер overlay2 должен сначала найти этот файл, скопировать его целиком в верхний записываемый слой («copy-up operation»), и только затем применить изменения.</w:t>
      </w:r>
    </w:p>
    <w:p w:rsidR="00000000" w:rsidDel="00000000" w:rsidP="00000000" w:rsidRDefault="00000000" w:rsidRPr="00000000" w14:paraId="0000005D">
      <w:pPr>
        <w:numPr>
          <w:ilvl w:val="0"/>
          <w:numId w:val="3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Влияние на БД:</w:t>
      </w:r>
      <w:r w:rsidDel="00000000" w:rsidR="00000000" w:rsidRPr="00000000">
        <w:rPr>
          <w:rFonts w:ascii="Google Sans Text" w:cs="Google Sans Text" w:eastAsia="Google Sans Text" w:hAnsi="Google Sans Text"/>
          <w:color w:val="1f1f1f"/>
          <w:rtl w:val="0"/>
        </w:rPr>
        <w:t xml:space="preserve"> Для баз данных, которые выполняют тысячи операций случайной записи в секунду (обновление страниц данных, запись в WAL-логи), накладные расходы на CoW создают катастрофическую латентность. Кроме того, данные в записываемом слое умирают вместе с контейнером.</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Docker Volumes: Золотой Стандарт</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Docker Volumes (Тома) — это механизм, позволяющий обойти слоевую файловую систему.</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Архитектура:</w:t>
      </w:r>
      <w:r w:rsidDel="00000000" w:rsidR="00000000" w:rsidRPr="00000000">
        <w:rPr>
          <w:rFonts w:ascii="Google Sans Text" w:cs="Google Sans Text" w:eastAsia="Google Sans Text" w:hAnsi="Google Sans Text"/>
          <w:color w:val="1f1f1f"/>
          <w:rtl w:val="0"/>
        </w:rPr>
        <w:t xml:space="preserve"> Том — это директория на файловой системе хоста (обычно в /var/lib/docker/volumes/), которая монтируется в контейнер.</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Bypassing OverlayFS:</w:t>
      </w:r>
      <w:r w:rsidDel="00000000" w:rsidR="00000000" w:rsidRPr="00000000">
        <w:rPr>
          <w:rFonts w:ascii="Google Sans Text" w:cs="Google Sans Text" w:eastAsia="Google Sans Text" w:hAnsi="Google Sans Text"/>
          <w:color w:val="1f1f1f"/>
          <w:rtl w:val="0"/>
        </w:rPr>
        <w:t xml:space="preserve"> Когда процесс внутри контейнера пишет в директорию тома, он пишет </w:t>
      </w:r>
      <w:r w:rsidDel="00000000" w:rsidR="00000000" w:rsidRPr="00000000">
        <w:rPr>
          <w:rFonts w:ascii="Google Sans Text" w:cs="Google Sans Text" w:eastAsia="Google Sans Text" w:hAnsi="Google Sans Text"/>
          <w:b w:val="1"/>
          <w:bCs w:val="1"/>
          <w:color w:val="1f1f1f"/>
          <w:rtl w:val="0"/>
        </w:rPr>
        <w:t xml:space="preserve">напрямую</w:t>
      </w:r>
      <w:r w:rsidDel="00000000" w:rsidR="00000000" w:rsidRPr="00000000">
        <w:rPr>
          <w:rFonts w:ascii="Google Sans Text" w:cs="Google Sans Text" w:eastAsia="Google Sans Text" w:hAnsi="Google Sans Text"/>
          <w:color w:val="1f1f1f"/>
          <w:rtl w:val="0"/>
        </w:rPr>
        <w:t xml:space="preserve"> на диск хоста, минуя драйвер хранения Docker. Это обеспечивает нативную производительность ввода-вывода (Native I/O Performance).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Управление:</w:t>
      </w:r>
      <w:r w:rsidDel="00000000" w:rsidR="00000000" w:rsidRPr="00000000">
        <w:rPr>
          <w:rFonts w:ascii="Google Sans Text" w:cs="Google Sans Text" w:eastAsia="Google Sans Text" w:hAnsi="Google Sans Text"/>
          <w:color w:val="1f1f1f"/>
          <w:rtl w:val="0"/>
        </w:rPr>
        <w:t xml:space="preserve"> Тома управляются Docker API. Они не зависят от жизненного цикла контейнера. Даже если удалить контейнер docker compose down, том останется. Для его удаления требуется явная команда docker volume rm или флаг -v.</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Изоляция прав:</w:t>
      </w:r>
      <w:r w:rsidDel="00000000" w:rsidR="00000000" w:rsidRPr="00000000">
        <w:rPr>
          <w:rFonts w:ascii="Google Sans Text" w:cs="Google Sans Text" w:eastAsia="Google Sans Text" w:hAnsi="Google Sans Text"/>
          <w:color w:val="1f1f1f"/>
          <w:rtl w:val="0"/>
        </w:rPr>
        <w:t xml:space="preserve"> Тома решают проблемы с правами доступа (UID/GID mapping), так как Docker инициализирует права доступа к тому на основе данных внутри образа при первом запуске.</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Bind Mounts: Инструмент Разработчика</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Bind Mounts (Привязки) позволяют отобразить произвольную папку хоста в контейнер.</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Синтаксис:</w:t>
      </w:r>
      <w:r w:rsidDel="00000000" w:rsidR="00000000" w:rsidRPr="00000000">
        <w:rPr>
          <w:rFonts w:ascii="Google Sans Text" w:cs="Google Sans Text" w:eastAsia="Google Sans Text" w:hAnsi="Google Sans Text"/>
          <w:color w:val="1f1f1f"/>
          <w:rtl w:val="0"/>
        </w:rPr>
        <w:t xml:space="preserve"> ./src:/app.</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Идеально подходят для проброса конфигурационных файлов (config.json) или исходного кода для "горячей перезагрузки" (Hot Reload) во время разработки.</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Проблемы производительности:</w:t>
      </w:r>
      <w:r w:rsidDel="00000000" w:rsidR="00000000" w:rsidRPr="00000000">
        <w:rPr>
          <w:rFonts w:ascii="Google Sans Text" w:cs="Google Sans Text" w:eastAsia="Google Sans Text" w:hAnsi="Google Sans Text"/>
          <w:color w:val="1f1f1f"/>
          <w:rtl w:val="0"/>
        </w:rPr>
        <w:t xml:space="preserve"> На Linux bind mounts работают быстро. Однако на Windows и macOS (где Docker работает внутри микро-VM), каждое обращение к bind mount требует прохождения через трансляцию файловой системы (через gRPC, FUSE или VirtioFS). Это может быть в 10-50 раз медленнее нативных томов при операциях с множеством мелких файлов (например, node_modules или obj папки.NET).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Стратегическое решение для Недели 15:</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базы данных calendar-db использование Named Volume является обязательным требованием. Это гарантирует сохранность данных и производительность. Использование Bind Mount для БД в среде Windows приведет к существенному замедлению тестов.</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Продвинутое Управление Конфигурацией в ASP.NET Core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Перенос сервиса «Календарь» в Docker требует фундаментального изменения подхода к конфигурации. Мы не можем полагаться на ручное редактирование appsettings.json внутри контейнера. Мы должны следовать методологии </w:t>
      </w:r>
      <w:r w:rsidDel="00000000" w:rsidR="00000000" w:rsidRPr="00000000">
        <w:rPr>
          <w:rFonts w:ascii="Google Sans Text" w:cs="Google Sans Text" w:eastAsia="Google Sans Text" w:hAnsi="Google Sans Text"/>
          <w:b w:val="1"/>
          <w:bCs w:val="1"/>
          <w:color w:val="1f1f1f"/>
          <w:rtl w:val="0"/>
        </w:rPr>
        <w:t xml:space="preserve">Twelve-Factor App</w:t>
      </w:r>
      <w:r w:rsidDel="00000000" w:rsidR="00000000" w:rsidRPr="00000000">
        <w:rPr>
          <w:rFonts w:ascii="Google Sans Text" w:cs="Google Sans Text" w:eastAsia="Google Sans Text" w:hAnsi="Google Sans Text"/>
          <w:color w:val="1f1f1f"/>
          <w:rtl w:val="0"/>
        </w:rPr>
        <w:t xml:space="preserve">, которая предписывает хранить конфигурацию в переменных окружения (Environment Variables).</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Иерархия Провайдеров Конфигурации</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ASP.NET Core строит объект IConfiguration из множества источников. Понимание приоритетов (precedence) критически важно, чтобы избежать ситуаций, когда изменение настройки в Docker не влияет на приложение.</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Стандартный CreateBuilder загружает конфигурацию в следующем порядке (от низшего приоритета к высшему):</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appsettings.json</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appsettings.{Environment}.json (например, appsettings.Production.json)</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Environment Variables</w:t>
      </w:r>
      <w:r w:rsidDel="00000000" w:rsidR="00000000" w:rsidRPr="00000000">
        <w:rPr>
          <w:rFonts w:ascii="Google Sans Text" w:cs="Google Sans Text" w:eastAsia="Google Sans Text" w:hAnsi="Google Sans Text"/>
          <w:color w:val="1f1f1f"/>
          <w:rtl w:val="0"/>
        </w:rPr>
        <w:t xml:space="preserve"> (Ключевая точка интеграции с Docker)</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Аргументы командной строки (Command Line Args)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Инсайт:</w:t>
      </w:r>
      <w:r w:rsidDel="00000000" w:rsidR="00000000" w:rsidRPr="00000000">
        <w:rPr>
          <w:rFonts w:ascii="Google Sans Text" w:cs="Google Sans Text" w:eastAsia="Google Sans Text" w:hAnsi="Google Sans Text"/>
          <w:color w:val="1f1f1f"/>
          <w:rtl w:val="0"/>
        </w:rPr>
        <w:t xml:space="preserve"> Поскольку переменные окружения загружаются </w:t>
      </w:r>
      <w:r w:rsidDel="00000000" w:rsidR="00000000" w:rsidRPr="00000000">
        <w:rPr>
          <w:rFonts w:ascii="Google Sans Text" w:cs="Google Sans Text" w:eastAsia="Google Sans Text" w:hAnsi="Google Sans Text"/>
          <w:i w:val="1"/>
          <w:iCs w:val="1"/>
          <w:color w:val="1f1f1f"/>
          <w:rtl w:val="0"/>
        </w:rPr>
        <w:t xml:space="preserve">после</w:t>
      </w:r>
      <w:r w:rsidDel="00000000" w:rsidR="00000000" w:rsidRPr="00000000">
        <w:rPr>
          <w:rFonts w:ascii="Google Sans Text" w:cs="Google Sans Text" w:eastAsia="Google Sans Text" w:hAnsi="Google Sans Text"/>
          <w:color w:val="1f1f1f"/>
          <w:rtl w:val="0"/>
        </w:rPr>
        <w:t xml:space="preserve"> JSON-файлов, они переопределяют (override) любые значения, заданные в файлах.</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Это позволяет образу контейнера быть неизменяемым (immutable) — он содержит дефолтные настройки в JSON, а специфические для среды настройки (пароли, хосты БД) впрыскиваются извне при запуске.</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Конвенция Двойного Подчеркивания (__)</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Специфическая проблема возникает при работе с вложенными секциями конфигурации. В JSON структура иерархична:</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"ConnectionStrings"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"DefaultConnection"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"Host=localhost..."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Чтобы переопределить DefaultConnection через переменную окружения, интуитивно хочется использовать двоеточие: ConnectionStrings:DefaultConnection. Однако двоеточие (:) не является валидным символом для имен переменных окружения во многих оболочках (например, Bash) и запрещено в некоторых оркестраторах (Kubernetes до определенных версий).</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Решение:</w:t>
      </w:r>
      <w:r w:rsidDel="00000000" w:rsidR="00000000" w:rsidRPr="00000000">
        <w:rPr>
          <w:rFonts w:ascii="Google Sans Text" w:cs="Google Sans Text" w:eastAsia="Google Sans Text" w:hAnsi="Google Sans Text"/>
          <w:color w:val="1f1f1f"/>
          <w:rtl w:val="0"/>
        </w:rPr>
        <w:t xml:space="preserve"> Провайдер конфигурации ASP.NET Core автоматически транслирует двойное подчеркивание (__) в разделитель иерархии конфигурации.</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Имя переменной:</w:t>
      </w:r>
      <w:r w:rsidDel="00000000" w:rsidR="00000000" w:rsidRPr="00000000">
        <w:rPr>
          <w:rFonts w:ascii="Google Sans Text" w:cs="Google Sans Text" w:eastAsia="Google Sans Text" w:hAnsi="Google Sans Text"/>
          <w:color w:val="1f1f1f"/>
          <w:rtl w:val="0"/>
        </w:rPr>
        <w:t xml:space="preserve"> ConnectionStrings__DefaultConnection</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Интерпретация:</w:t>
      </w:r>
      <w:r w:rsidDel="00000000" w:rsidR="00000000" w:rsidRPr="00000000">
        <w:rPr>
          <w:rFonts w:ascii="Google Sans Text" w:cs="Google Sans Text" w:eastAsia="Google Sans Text" w:hAnsi="Google Sans Text"/>
          <w:color w:val="1f1f1f"/>
          <w:rtl w:val="0"/>
        </w:rPr>
        <w:t xml:space="preserve"> Секция ConnectionStrings -&gt; Ключ DefaultConnection.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Эта конвенция поддерживается на всех платформах и является стандартом для докеризации.NET приложений.</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Работа с Массивами в Конфигурации</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Переопределение массивов через переменные окружения — задача нетривиальная. ASP.NET Core использует синтаксис с индексом (zero-based index).</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Чтобы изменить первый элемент массива, нужно задать переменную:</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Logging__LogLevel__Default (для словаря)</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MyArray__0__Value (для списка)</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Второй порядок сложности:</w:t>
      </w:r>
      <w:r w:rsidDel="00000000" w:rsidR="00000000" w:rsidRPr="00000000">
        <w:rPr>
          <w:rFonts w:ascii="Google Sans Text" w:cs="Google Sans Text" w:eastAsia="Google Sans Text" w:hAnsi="Google Sans Text"/>
          <w:color w:val="1f1f1f"/>
          <w:rtl w:val="0"/>
        </w:rPr>
        <w:t xml:space="preserve"> Переменные окружения не могут </w:t>
      </w:r>
      <w:r w:rsidDel="00000000" w:rsidR="00000000" w:rsidRPr="00000000">
        <w:rPr>
          <w:rFonts w:ascii="Google Sans Text" w:cs="Google Sans Text" w:eastAsia="Google Sans Text" w:hAnsi="Google Sans Text"/>
          <w:i w:val="1"/>
          <w:iCs w:val="1"/>
          <w:color w:val="1f1f1f"/>
          <w:rtl w:val="0"/>
        </w:rPr>
        <w:t xml:space="preserve">заменить</w:t>
      </w:r>
      <w:r w:rsidDel="00000000" w:rsidR="00000000" w:rsidRPr="00000000">
        <w:rPr>
          <w:rFonts w:ascii="Google Sans Text" w:cs="Google Sans Text" w:eastAsia="Google Sans Text" w:hAnsi="Google Sans Text"/>
          <w:color w:val="1f1f1f"/>
          <w:rtl w:val="0"/>
        </w:rPr>
        <w:t xml:space="preserve"> массив целиком или удалить элементы. Они могут только переопределить значения по конкретным индексам. Если в JSON массиве 3 элемента, а через ENV мы переопределили только нулевой, то элементы 1 и 2 останутся. Если требуется полная замена списка (например, список URL для CORS), часто эффективнее передавать их одной строкой с разделителем (например, через запятую) и парсить внутри приложения, либо использовать специализированные Configuration Providers.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Управление Секретами: Docker Secrets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Передача паролей через блок environment в docker-compose.yml является плохой практикой безопасности, так как значения видны в docker inspect. Docker Compose поддерживает механизм </w:t>
      </w:r>
      <w:r w:rsidDel="00000000" w:rsidR="00000000" w:rsidRPr="00000000">
        <w:rPr>
          <w:rFonts w:ascii="Google Sans Text" w:cs="Google Sans Text" w:eastAsia="Google Sans Text" w:hAnsi="Google Sans Text"/>
          <w:b w:val="1"/>
          <w:bCs w:val="1"/>
          <w:color w:val="1f1f1f"/>
          <w:rtl w:val="0"/>
        </w:rPr>
        <w:t xml:space="preserve">Secrets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Определение:</w:t>
      </w:r>
      <w:r w:rsidDel="00000000" w:rsidR="00000000" w:rsidRPr="00000000">
        <w:rPr>
          <w:rFonts w:ascii="Google Sans Text" w:cs="Google Sans Text" w:eastAsia="Google Sans Text" w:hAnsi="Google Sans Text"/>
          <w:color w:val="1f1f1f"/>
          <w:rtl w:val="0"/>
        </w:rPr>
        <w:t xml:space="preserve"> Секрет описывается в секции secrets файла compose.</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Монтирование:</w:t>
      </w:r>
      <w:r w:rsidDel="00000000" w:rsidR="00000000" w:rsidRPr="00000000">
        <w:rPr>
          <w:rFonts w:ascii="Google Sans Text" w:cs="Google Sans Text" w:eastAsia="Google Sans Text" w:hAnsi="Google Sans Text"/>
          <w:color w:val="1f1f1f"/>
          <w:rtl w:val="0"/>
        </w:rPr>
        <w:t xml:space="preserve"> Docker монтирует секрет как </w:t>
      </w:r>
      <w:r w:rsidDel="00000000" w:rsidR="00000000" w:rsidRPr="00000000">
        <w:rPr>
          <w:rFonts w:ascii="Google Sans Text" w:cs="Google Sans Text" w:eastAsia="Google Sans Text" w:hAnsi="Google Sans Text"/>
          <w:i w:val="1"/>
          <w:iCs w:val="1"/>
          <w:color w:val="1f1f1f"/>
          <w:rtl w:val="0"/>
        </w:rPr>
        <w:t xml:space="preserve">файл</w:t>
      </w:r>
      <w:r w:rsidDel="00000000" w:rsidR="00000000" w:rsidRPr="00000000">
        <w:rPr>
          <w:rFonts w:ascii="Google Sans Text" w:cs="Google Sans Text" w:eastAsia="Google Sans Text" w:hAnsi="Google Sans Text"/>
          <w:color w:val="1f1f1f"/>
          <w:rtl w:val="0"/>
        </w:rPr>
        <w:t xml:space="preserve"> в директорию /run/secrets/{secret_name} внутри контейнера.</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Потребление:</w:t>
      </w:r>
      <w:r w:rsidDel="00000000" w:rsidR="00000000" w:rsidRPr="00000000">
        <w:rPr>
          <w:rFonts w:ascii="Google Sans Text" w:cs="Google Sans Text" w:eastAsia="Google Sans Text" w:hAnsi="Google Sans Text"/>
          <w:color w:val="1f1f1f"/>
          <w:rtl w:val="0"/>
        </w:rPr>
        <w:t xml:space="preserve"> Приложение должно уметь читать этот файл.</w:t>
      </w:r>
    </w:p>
    <w:p w:rsidR="00000000" w:rsidDel="00000000" w:rsidP="00000000" w:rsidRDefault="00000000" w:rsidRPr="00000000" w14:paraId="0000008C">
      <w:pPr>
        <w:numPr>
          <w:ilvl w:val="1"/>
          <w:numId w:val="8"/>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ASP.NET Core Интеграция:</w:t>
      </w:r>
      <w:r w:rsidDel="00000000" w:rsidR="00000000" w:rsidRPr="00000000">
        <w:rPr>
          <w:rFonts w:ascii="Google Sans Text" w:cs="Google Sans Text" w:eastAsia="Google Sans Text" w:hAnsi="Google Sans Text"/>
          <w:color w:val="1f1f1f"/>
          <w:rtl w:val="0"/>
        </w:rPr>
        <w:t xml:space="preserve"> По умолчанию конфигурация не читает файлы из /run/secrets. Для нативной поддержки необходимо добавить провайдер KeyPerFile: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config.AddKeyPerFile(directoryPath: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"/run/secrets"</w:t>
      </w:r>
      <w:r w:rsidDel="00000000" w:rsidR="00000000" w:rsidRPr="00000000">
        <w:rPr>
          <w:rFonts w:ascii="Google Sans Text" w:cs="Google Sans Text" w:eastAsia="Google Sans Text" w:hAnsi="Google Sans Text"/>
          <w:color w:val="1f1f1f"/>
          <w:shd w:fill="f0f4f9" w:val="clear"/>
          <w:rtl w:val="0"/>
        </w:rPr>
        <w:t xml:space="preserve">, optional: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color w:val="1f1f1f"/>
          <w:rtl w:val="0"/>
        </w:rPr>
        <w:t xml:space="preserve">Это позволяет бесшовно интегрировать Docker Secrets в IConfiguration. Имя файла секрета становится ключом конфигурации (например, файл с именем ConnectionStrings__DefaultConnection будет прочитан как строка подключения).</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Управление Порядком Запуска и Надежность (Reliability)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распределенной системе сервисы не стартуют мгновенно. Процесс базы данных может запуститься, но ему потребуется время на инициализацию файловой системы, проигрывание WAL-логов и открытие сетевого сокета.</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Состояние Гонки и Заблуждение depends_on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Распространенная ошибка новичков — полагать, что директива depends_on в Docker Compose гарантирует готовность сервиса.</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Реальность:</w:t>
      </w:r>
      <w:r w:rsidDel="00000000" w:rsidR="00000000" w:rsidRPr="00000000">
        <w:rPr>
          <w:rFonts w:ascii="Google Sans Text" w:cs="Google Sans Text" w:eastAsia="Google Sans Text" w:hAnsi="Google Sans Text"/>
          <w:color w:val="1f1f1f"/>
          <w:rtl w:val="0"/>
        </w:rPr>
        <w:t xml:space="preserve"> Стандартный depends_on ждет только запуска </w:t>
      </w:r>
      <w:r w:rsidDel="00000000" w:rsidR="00000000" w:rsidRPr="00000000">
        <w:rPr>
          <w:rFonts w:ascii="Google Sans Text" w:cs="Google Sans Text" w:eastAsia="Google Sans Text" w:hAnsi="Google Sans Text"/>
          <w:i w:val="1"/>
          <w:iCs w:val="1"/>
          <w:color w:val="1f1f1f"/>
          <w:rtl w:val="0"/>
        </w:rPr>
        <w:t xml:space="preserve">контейнера</w:t>
      </w:r>
      <w:r w:rsidDel="00000000" w:rsidR="00000000" w:rsidRPr="00000000">
        <w:rPr>
          <w:rFonts w:ascii="Google Sans Text" w:cs="Google Sans Text" w:eastAsia="Google Sans Text" w:hAnsi="Google Sans Text"/>
          <w:color w:val="1f1f1f"/>
          <w:rtl w:val="0"/>
        </w:rPr>
        <w:t xml:space="preserve"> (состояния "Running"). Он не знает, готово ли приложение внутри принимать соединения.</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Следствие:</w:t>
      </w:r>
      <w:r w:rsidDel="00000000" w:rsidR="00000000" w:rsidRPr="00000000">
        <w:rPr>
          <w:rFonts w:ascii="Google Sans Text" w:cs="Google Sans Text" w:eastAsia="Google Sans Text" w:hAnsi="Google Sans Text"/>
          <w:color w:val="1f1f1f"/>
          <w:rtl w:val="0"/>
        </w:rPr>
        <w:t xml:space="preserve"> API запускается через 100мс после БД, пытается открыть соединение, получает отказ (сокет еще закрыт) и падает с исключением. Если не настроена политика перезапуска, стек выходит из строя.</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Решение: Healthcheck и Condition service_healthy</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создания надежной последовательности запуска необходимо комбинировать healthcheck (проверку здоровья) с расширенным синтаксисом depends_on.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Шаг 1: Определение Healthcheck для PostgreSQL</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Мы должны научить Docker понимать, что значит "Postgres готов". Для этого используется утилита pg_isready, входящая в образ Postgres.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healthcheck: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interval: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timeout: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retries: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Механика:</w:t>
      </w:r>
      <w:r w:rsidDel="00000000" w:rsidR="00000000" w:rsidRPr="00000000">
        <w:rPr>
          <w:rFonts w:ascii="Google Sans Text" w:cs="Google Sans Text" w:eastAsia="Google Sans Text" w:hAnsi="Google Sans Text"/>
          <w:color w:val="1f1f1f"/>
          <w:rtl w:val="0"/>
        </w:rPr>
        <w:t xml:space="preserve"> Docker периодически выполняет эту команду внутри контейнера. Если она возвращает exit code 0, статус контейнера меняется с starting на healthy.</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Важный нюанс (TCP vs Socket):</w:t>
      </w:r>
      <w:r w:rsidDel="00000000" w:rsidR="00000000" w:rsidRPr="00000000">
        <w:rPr>
          <w:rFonts w:ascii="Google Sans Text" w:cs="Google Sans Text" w:eastAsia="Google Sans Text" w:hAnsi="Google Sans Text"/>
          <w:color w:val="1f1f1f"/>
          <w:rtl w:val="0"/>
        </w:rPr>
        <w:t xml:space="preserve"> По умолчанию pg_isready может проверять локальный Unix-сокет. Однако приложение будет подключаться по TCP. Чтобы проверка была честной, рекомендуется указывать флаг хоста -h 127.0.0.1 или -h localhost, чтобы утилита проверила именно доступность TCP порта, на котором слушает БД. В противном случае возможна ситуация, когда сокет жив, а сетевой интерфейс еще не поднялся.</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Шаг 2: Блокировка запуска API</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сервисе API мы указываем условие:</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depends_on: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calendar-db:</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service_healthy</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Теперь Docker Compose физически не запустит контейнер API до тех пор, пока pg_isready в контейнере БД не вернет успех. Это полностью устраняет гонку при старте.</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Практическая Реализация: Экосистема Календаря</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основе теоретического фундамента мы конструируем итоговый docker-compose.yml. Этот артефакт объединяет знания о сетях, томах, конфигурации и проверках здоровья.</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Спецификация Архитектуры</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Сервис calendar-db:</w:t>
      </w:r>
    </w:p>
    <w:p w:rsidR="00000000" w:rsidDel="00000000" w:rsidP="00000000" w:rsidRDefault="00000000" w:rsidRPr="00000000" w14:paraId="000000A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Использует легковесный образ postgres:15-alpine (на базе musl libc).</w:t>
      </w:r>
    </w:p>
    <w:p w:rsidR="00000000" w:rsidDel="00000000" w:rsidP="00000000" w:rsidRDefault="00000000" w:rsidRPr="00000000" w14:paraId="000000A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Хранит данные в именованном томе pg-data (Bypassing OverlayFS).</w:t>
      </w:r>
    </w:p>
    <w:p w:rsidR="00000000" w:rsidDel="00000000" w:rsidP="00000000" w:rsidRDefault="00000000" w:rsidRPr="00000000" w14:paraId="000000A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Имеет настроенный healthcheck через pg_isready.</w:t>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Сервис calendar-api:</w:t>
      </w:r>
    </w:p>
    <w:p w:rsidR="00000000" w:rsidDel="00000000" w:rsidP="00000000" w:rsidRDefault="00000000" w:rsidRPr="00000000" w14:paraId="000000A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Собирается из Dockerfile (Multi-stage build).</w:t>
      </w:r>
    </w:p>
    <w:p w:rsidR="00000000" w:rsidDel="00000000" w:rsidP="00000000" w:rsidRDefault="00000000" w:rsidRPr="00000000" w14:paraId="000000B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Подключается к БД через внутренний DNS (имя сервиса calendar-db).</w:t>
      </w:r>
    </w:p>
    <w:p w:rsidR="00000000" w:rsidDel="00000000" w:rsidP="00000000" w:rsidRDefault="00000000" w:rsidRPr="00000000" w14:paraId="000000B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Получает строку подключения через переменную окружения с двойным подчеркиванием.</w:t>
      </w:r>
    </w:p>
    <w:p w:rsidR="00000000" w:rsidDel="00000000" w:rsidP="00000000" w:rsidRDefault="00000000" w:rsidRPr="00000000" w14:paraId="000000B2">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Ждет статуса service_healthy от БД.</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Артефакт Docker Compose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'3.9'</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Используем современную версию спецификации</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Сервис Базы Данных</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calendar-db:</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postgres:15-alpine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calendar-db-1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Переменные для инициализации Postgres (только при первом запуске)</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POSTGRES_USER: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${DB_USER:-postgres}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Значение из.env или дефолт</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POSTGRES_PASSWORD: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${DB_PASSWORD:-securepass}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POSTGRES_DB:</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CalendarDb</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Персистентность: Именованный том для обхода OverlayFS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pg-data:/var/lib/postgresql/data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Сетевая изоляция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networks: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calendar-net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Проверка готовности к приему TCP соединений</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healthcheck: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interval: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timeout: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retries: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start_period: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10s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Даем время на холодный старт без штрафов</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restart: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unless-stopped</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Сервис API</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calendar-api:</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build: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dockerfile: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Dockerfile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container_name: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calendar-api-1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Инъекция конфигурации (переопределение appsettings.json)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Использование __ для вложенности. Имя хоста = имя сервиса (calendar-db)</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ConnectionStrings__DefaultConnection: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"Host=calendar-db;Port=5432;Database=CalendarDb;Username=${DB_USER:-postgres};Password=${DB_PASSWORD:-securepass}"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ASPNETCORE_ENVIRONMENT: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Development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ASPNETCORE_URLS: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"http://+:8080"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Проброс портов: Хост 5000 -&gt; Контейнер 8080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"5000:8080"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networks: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calendar-net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Гарантия порядка запуска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depends_on: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calendar-db:</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condition: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service_healthy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restart: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on-failure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Глобальные определения ресурсов</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pg-data: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Создается в /var/lib/docker/volumes/</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networks: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calendar-net: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driver: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bridge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Создает изолированный мост с DNS-резолвером</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Анализ Ключевых Решений</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Сеть calendar-net:</w:t>
      </w:r>
      <w:r w:rsidDel="00000000" w:rsidR="00000000" w:rsidRPr="00000000">
        <w:rPr>
          <w:rFonts w:ascii="Google Sans Text" w:cs="Google Sans Text" w:eastAsia="Google Sans Text" w:hAnsi="Google Sans Text"/>
          <w:color w:val="1f1f1f"/>
          <w:rtl w:val="0"/>
        </w:rPr>
        <w:t xml:space="preserve"> Мы явно создали пользовательский мост. Это активирует встроенный DNS Docker, позволяя calendar-api резолвить calendar-db в IP-адрес. Пинг по имени будет работать.</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Том pg-data:</w:t>
      </w:r>
      <w:r w:rsidDel="00000000" w:rsidR="00000000" w:rsidRPr="00000000">
        <w:rPr>
          <w:rFonts w:ascii="Google Sans Text" w:cs="Google Sans Text" w:eastAsia="Google Sans Text" w:hAnsi="Google Sans Text"/>
          <w:color w:val="1f1f1f"/>
          <w:rtl w:val="0"/>
        </w:rPr>
        <w:t xml:space="preserve"> Использование именованного тома вместо bind mount (./data:/...) обеспечивает производительность на Windows/Mac и защищает от проблем с правами доступа к файлам на хосте.</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Конфигурация:</w:t>
      </w:r>
      <w:r w:rsidDel="00000000" w:rsidR="00000000" w:rsidRPr="00000000">
        <w:rPr>
          <w:rFonts w:ascii="Google Sans Text" w:cs="Google Sans Text" w:eastAsia="Google Sans Text" w:hAnsi="Google Sans Text"/>
          <w:color w:val="1f1f1f"/>
          <w:rtl w:val="0"/>
        </w:rPr>
        <w:t xml:space="preserve"> Строка подключения формируется динамически. Код C# остается агностиком среды — он просто читает конфиг, не зная, что значения подставлены оркестратором.</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Безопасность:</w:t>
      </w:r>
      <w:r w:rsidDel="00000000" w:rsidR="00000000" w:rsidRPr="00000000">
        <w:rPr>
          <w:rFonts w:ascii="Google Sans Text" w:cs="Google Sans Text" w:eastAsia="Google Sans Text" w:hAnsi="Google Sans Text"/>
          <w:color w:val="1f1f1f"/>
          <w:rtl w:val="0"/>
        </w:rPr>
        <w:t xml:space="preserve"> Использование .env файла (подразумевается синтаксисом ${VAR}) позволяет не хранить пароли в самом YAML файле. Файл .env должен быть добавлен в .gitignore.</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Заключение и Перспективы</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Второй день 15-й недели является критической точкой зрелости инженера. Освоение Docker Compose, понимание работы сетевых пространств имен и стратегий хранения данных трансформирует подход к разработке. Мы перешли от мышления в масштабах «одной машины» к мышлению в масштабах «распределенной топологии».</w:t>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Сеть:</w:t>
      </w:r>
      <w:r w:rsidDel="00000000" w:rsidR="00000000" w:rsidRPr="00000000">
        <w:rPr>
          <w:rFonts w:ascii="Google Sans Text" w:cs="Google Sans Text" w:eastAsia="Google Sans Text" w:hAnsi="Google Sans Text"/>
          <w:color w:val="1f1f1f"/>
          <w:rtl w:val="0"/>
        </w:rPr>
        <w:t xml:space="preserve"> Знания сместились от простого открытия портов к пониманию механизмов изоляции, виртуальных мостов и DNS-маршрутизации трафика внутри кластера.</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Хранение:</w:t>
      </w:r>
      <w:r w:rsidDel="00000000" w:rsidR="00000000" w:rsidRPr="00000000">
        <w:rPr>
          <w:rFonts w:ascii="Google Sans Text" w:cs="Google Sans Text" w:eastAsia="Google Sans Text" w:hAnsi="Google Sans Text"/>
          <w:color w:val="1f1f1f"/>
          <w:rtl w:val="0"/>
        </w:rPr>
        <w:t xml:space="preserve"> Понимание разницы между CoW-слоями и томами позволяет проектировать высокопроизводительные базы данных в контейнерах, избегая распространенных ловушек производительности.</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Оркестрация:</w:t>
      </w:r>
      <w:r w:rsidDel="00000000" w:rsidR="00000000" w:rsidRPr="00000000">
        <w:rPr>
          <w:rFonts w:ascii="Google Sans Text" w:cs="Google Sans Text" w:eastAsia="Google Sans Text" w:hAnsi="Google Sans Text"/>
          <w:color w:val="1f1f1f"/>
          <w:rtl w:val="0"/>
        </w:rPr>
        <w:t xml:space="preserve"> Мы научились описывать самовосстанавливающиеся (self-healing) системы, где порядок запуска строго детерминирован проверками здоровья, а не случайными задержками (Thread.Sleep).</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фундамент является необходимым пререквизитом для следующих модулей. Понимание работы сети bridge и внутреннего DNS критично для настройки </w:t>
      </w:r>
      <w:r w:rsidDel="00000000" w:rsidR="00000000" w:rsidRPr="00000000">
        <w:rPr>
          <w:rFonts w:ascii="Google Sans Text" w:cs="Google Sans Text" w:eastAsia="Google Sans Text" w:hAnsi="Google Sans Text"/>
          <w:b w:val="1"/>
          <w:bCs w:val="1"/>
          <w:color w:val="1f1f1f"/>
          <w:rtl w:val="0"/>
        </w:rPr>
        <w:t xml:space="preserve">RabbitMQ</w:t>
      </w:r>
      <w:r w:rsidDel="00000000" w:rsidR="00000000" w:rsidRPr="00000000">
        <w:rPr>
          <w:rFonts w:ascii="Google Sans Text" w:cs="Google Sans Text" w:eastAsia="Google Sans Text" w:hAnsi="Google Sans Text"/>
          <w:color w:val="1f1f1f"/>
          <w:rtl w:val="0"/>
        </w:rPr>
        <w:t xml:space="preserve"> (Неделя 16), где микросервисы должны находить брокер сообщений. Принципы healthchecks и изоляции ресурсов, изученные здесь, имеют прямое отображение в </w:t>
      </w:r>
      <w:r w:rsidDel="00000000" w:rsidR="00000000" w:rsidRPr="00000000">
        <w:rPr>
          <w:rFonts w:ascii="Google Sans Text" w:cs="Google Sans Text" w:eastAsia="Google Sans Text" w:hAnsi="Google Sans Text"/>
          <w:b w:val="1"/>
          <w:bCs w:val="1"/>
          <w:color w:val="1f1f1f"/>
          <w:rtl w:val="0"/>
        </w:rPr>
        <w:t xml:space="preserve">Kubernetes</w:t>
      </w:r>
      <w:r w:rsidDel="00000000" w:rsidR="00000000" w:rsidRPr="00000000">
        <w:rPr>
          <w:rFonts w:ascii="Google Sans Text" w:cs="Google Sans Text" w:eastAsia="Google Sans Text" w:hAnsi="Google Sans Text"/>
          <w:color w:val="1f1f1f"/>
          <w:rtl w:val="0"/>
        </w:rPr>
        <w:t xml:space="preserve"> (Liveness/Readiness probes, Pods, PV/PVC), к которому готовит данный курс. Предоставленный docker-compose.yml — это не просто скрипт запуска, а переносимая, исполняемая спецификация архитектуры всей системы.</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1: Сравнительный Анализ Стратегий Хранения в Docker</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Docker Volumes (Тома)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Bind Mounts (Привязки)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tmpfs (В памяти)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Расположение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Управляется Docker (/var/lib/docker/volumes)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Произвольный путь на хосте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ОЗУ хоста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Производительность (Linux)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(Нативная)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(Нативная)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Максимальная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Производительность (Win/Mac)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(Оптимизирована в 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(Накладные расходы на синхронизацию)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Максимальная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Управление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 (docker volume...),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Команды ОС, права доступа хоста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Эфемерно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Сценарий использования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Базы данных, персистентные данные приложения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Конфиги, Исходный код (Dev), Горячая перезагрузка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Секреты, Временные файлы, Кэш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Изоляция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(Абстрагировано от структуры хоста)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(Зависит от структуры папок хоста)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w:t>
            </w:r>
          </w:p>
        </w:tc>
      </w:tr>
    </w:tbl>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2: Приоритет Конфигурации в ASP.NET Core (DefaultBuilder)</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Приоритет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Источник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Описание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Стратегия Docker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(Высший)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Аргументы командной строки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--Key=Value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Используется редко, для переопределения в Entrypoint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Переменные Окружения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Key=Value или Key__SubKey=Value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Основной метод для Docker Compose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 Secrets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Локальное хранилище секретов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Монтируется как том только в Dev-среде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appsettings.Env.json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Специфичный для среды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Включен в образ (Baked-in)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(Низший)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appsettings.json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Базовая конфигурация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Включен в образ (Baked-in)</w:t>
            </w:r>
          </w:p>
        </w:tc>
      </w:tr>
    </w:tbl>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Docker и Тестирование неделя 11</w:t>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best practices - Docker Docs,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https://docs.docker.com/build/building/best-practices/</w:t>
        </w:r>
      </w:hyperlink>
      <w:r w:rsidDel="00000000" w:rsidR="00000000" w:rsidRPr="00000000">
        <w:rPr>
          <w:rtl w:val="0"/>
        </w:rPr>
      </w:r>
    </w:p>
    <w:p w:rsidR="00000000" w:rsidDel="00000000" w:rsidP="00000000" w:rsidRDefault="00000000" w:rsidRPr="00000000" w14:paraId="0000010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Infrastructure as a Code : r/selfhosted - Reddit,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https://www.reddit.com/r/selfhosted/comments/18leeto/infrastructure_as_a_code/</w:t>
        </w:r>
      </w:hyperlink>
      <w:r w:rsidDel="00000000" w:rsidR="00000000" w:rsidRPr="00000000">
        <w:rPr>
          <w:rtl w:val="0"/>
        </w:rPr>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Specify a project name - Docker Docs,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https://docs.docker.com/compose/how-tos/project-name/</w:t>
        </w:r>
      </w:hyperlink>
      <w:r w:rsidDel="00000000" w:rsidR="00000000" w:rsidRPr="00000000">
        <w:rPr>
          <w:rtl w:val="0"/>
        </w:rPr>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 | Docker Docs,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https://docs.docker.com/reference/compose-file/services/</w:t>
        </w:r>
      </w:hyperlink>
      <w:r w:rsidDel="00000000" w:rsidR="00000000" w:rsidRPr="00000000">
        <w:rPr>
          <w:rtl w:val="0"/>
        </w:rPr>
      </w:r>
    </w:p>
    <w:p w:rsidR="00000000" w:rsidDel="00000000" w:rsidP="00000000" w:rsidRDefault="00000000" w:rsidRPr="00000000" w14:paraId="0000010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Compose works - Docker Docs,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https://docs.docker.com/compose/intro/compose-application-model/</w:t>
        </w:r>
      </w:hyperlink>
      <w:r w:rsidDel="00000000" w:rsidR="00000000" w:rsidRPr="00000000">
        <w:rPr>
          <w:rtl w:val="0"/>
        </w:rPr>
      </w:r>
    </w:p>
    <w:p w:rsidR="00000000" w:rsidDel="00000000" w:rsidP="00000000" w:rsidRDefault="00000000" w:rsidRPr="00000000" w14:paraId="0000010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pre-defined environment variables in Docker Compose,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https://docs.docker.com/compose/how-tos/environment-variables/envvars/</w:t>
        </w:r>
      </w:hyperlink>
      <w:r w:rsidDel="00000000" w:rsidR="00000000" w:rsidRPr="00000000">
        <w:rPr>
          <w:rtl w:val="0"/>
        </w:rPr>
      </w:r>
    </w:p>
    <w:p w:rsidR="00000000" w:rsidDel="00000000" w:rsidP="00000000" w:rsidRDefault="00000000" w:rsidRPr="00000000" w14:paraId="0000010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compose - Docker Docs,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https://docs.docker.com/reference/cli/docker/compose/</w:t>
        </w:r>
      </w:hyperlink>
      <w:r w:rsidDel="00000000" w:rsidR="00000000" w:rsidRPr="00000000">
        <w:rPr>
          <w:rtl w:val="0"/>
        </w:rPr>
      </w:r>
    </w:p>
    <w:p w:rsidR="00000000" w:rsidDel="00000000" w:rsidP="00000000" w:rsidRDefault="00000000" w:rsidRPr="00000000" w14:paraId="0000010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service profiles - Docker Docs,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https://docs.docker.com/compose/how-tos/profiles/</w:t>
        </w:r>
      </w:hyperlink>
      <w:r w:rsidDel="00000000" w:rsidR="00000000" w:rsidRPr="00000000">
        <w:rPr>
          <w:rtl w:val="0"/>
        </w:rPr>
      </w:r>
    </w:p>
    <w:p w:rsidR="00000000" w:rsidDel="00000000" w:rsidP="00000000" w:rsidRDefault="00000000" w:rsidRPr="00000000" w14:paraId="0000010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Docker Compose profiles | by Szabolcs Toth - Medium,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https://medium.com/@kicsipixel/leveraging-docker-compose-profiles-01bb3b02c2fc</w:t>
        </w:r>
      </w:hyperlink>
      <w:r w:rsidDel="00000000" w:rsidR="00000000" w:rsidRPr="00000000">
        <w:rPr>
          <w:rtl w:val="0"/>
        </w:rPr>
      </w:r>
    </w:p>
    <w:p w:rsidR="00000000" w:rsidDel="00000000" w:rsidP="00000000" w:rsidRDefault="00000000" w:rsidRPr="00000000" w14:paraId="0000010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network and network namespaces in practice,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https://learn-docker.it-sziget.hu/en/latest/pages/advanced/kernel-namespaces-network.html</w:t>
        </w:r>
      </w:hyperlink>
      <w:r w:rsidDel="00000000" w:rsidR="00000000" w:rsidRPr="00000000">
        <w:rPr>
          <w:rtl w:val="0"/>
        </w:rPr>
      </w:r>
    </w:p>
    <w:p w:rsidR="00000000" w:rsidDel="00000000" w:rsidP="00000000" w:rsidRDefault="00000000" w:rsidRPr="00000000" w14:paraId="0000010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containers by hand using namespaces: The net namespace - Red Hat,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https://www.redhat.com/en/blog/net-namespaces</w:t>
        </w:r>
      </w:hyperlink>
      <w:r w:rsidDel="00000000" w:rsidR="00000000" w:rsidRPr="00000000">
        <w:rPr>
          <w:rtl w:val="0"/>
        </w:rPr>
      </w:r>
    </w:p>
    <w:p w:rsidR="00000000" w:rsidDel="00000000" w:rsidP="00000000" w:rsidRDefault="00000000" w:rsidRPr="00000000" w14:paraId="0000010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Namespaces Basics Explained in 15 Minutes - YouTube,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https://www.youtube.com/watch?v=j_UUnlVC2Ss</w:t>
        </w:r>
      </w:hyperlink>
      <w:r w:rsidDel="00000000" w:rsidR="00000000" w:rsidRPr="00000000">
        <w:rPr>
          <w:rtl w:val="0"/>
        </w:rPr>
      </w:r>
    </w:p>
    <w:p w:rsidR="00000000" w:rsidDel="00000000" w:rsidP="00000000" w:rsidRDefault="00000000" w:rsidRPr="00000000" w14:paraId="0000010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understanding of network namespace - GitHub,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https://github.com/frfahim/network-namespace</w:t>
        </w:r>
      </w:hyperlink>
      <w:r w:rsidDel="00000000" w:rsidR="00000000" w:rsidRPr="00000000">
        <w:rPr>
          <w:rtl w:val="0"/>
        </w:rPr>
      </w:r>
    </w:p>
    <w:p w:rsidR="00000000" w:rsidDel="00000000" w:rsidP="00000000" w:rsidRDefault="00000000" w:rsidRPr="00000000" w14:paraId="0000010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Networking Demystified: A Deep Dive into Linux Network Namespaces,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https://dev.to/ajinkya_singh_2c02bd40423/container-networking-demystified-a-deep-dive-into-linux-network-namespaces-3gll</w:t>
        </w:r>
      </w:hyperlink>
      <w:r w:rsidDel="00000000" w:rsidR="00000000" w:rsidRPr="00000000">
        <w:rPr>
          <w:rtl w:val="0"/>
        </w:rPr>
      </w:r>
    </w:p>
    <w:p w:rsidR="00000000" w:rsidDel="00000000" w:rsidP="00000000" w:rsidRDefault="00000000" w:rsidRPr="00000000" w14:paraId="0000011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Bridge network driver - Docker Docs,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https://docs.docker.com/engine/network/drivers/bridge/</w:t>
        </w:r>
      </w:hyperlink>
      <w:r w:rsidDel="00000000" w:rsidR="00000000" w:rsidRPr="00000000">
        <w:rPr>
          <w:rtl w:val="0"/>
        </w:rPr>
      </w:r>
    </w:p>
    <w:p w:rsidR="00000000" w:rsidDel="00000000" w:rsidP="00000000" w:rsidRDefault="00000000" w:rsidRPr="00000000" w14:paraId="0000011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Networking | Docker Docs,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https://docs.docker.com/engine/network/</w:t>
        </w:r>
      </w:hyperlink>
      <w:r w:rsidDel="00000000" w:rsidR="00000000" w:rsidRPr="00000000">
        <w:rPr>
          <w:rtl w:val="0"/>
        </w:rPr>
      </w:r>
    </w:p>
    <w:p w:rsidR="00000000" w:rsidDel="00000000" w:rsidP="00000000" w:rsidRDefault="00000000" w:rsidRPr="00000000" w14:paraId="0000011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learn-docker/docs/docker-networking-deep-dive.md at master - GitHub,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https://github.com/KamranAzeem/learn-docker/blob/master/docs/docker-networking-deep-dive.md</w:t>
        </w:r>
      </w:hyperlink>
      <w:r w:rsidDel="00000000" w:rsidR="00000000" w:rsidRPr="00000000">
        <w:rPr>
          <w:rtl w:val="0"/>
        </w:rPr>
      </w:r>
    </w:p>
    <w:p w:rsidR="00000000" w:rsidDel="00000000" w:rsidP="00000000" w:rsidRDefault="00000000" w:rsidRPr="00000000" w14:paraId="0000011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Docker Embedded DNS resolver work? - Stack Overflow,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https://stackoverflow.com/questions/41707573/how-does-docker-embedded-dns-resolver-work</w:t>
        </w:r>
      </w:hyperlink>
      <w:r w:rsidDel="00000000" w:rsidR="00000000" w:rsidRPr="00000000">
        <w:rPr>
          <w:rtl w:val="0"/>
        </w:rPr>
      </w:r>
    </w:p>
    <w:p w:rsidR="00000000" w:rsidDel="00000000" w:rsidP="00000000" w:rsidRDefault="00000000" w:rsidRPr="00000000" w14:paraId="0000011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ndots option in hosts /etc/resolv.conf breaks container name resolution #41819 - GitHub,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https://github.com/moby/moby/issues/41819</w:t>
        </w:r>
      </w:hyperlink>
      <w:r w:rsidDel="00000000" w:rsidR="00000000" w:rsidRPr="00000000">
        <w:rPr>
          <w:rtl w:val="0"/>
        </w:rPr>
      </w:r>
    </w:p>
    <w:p w:rsidR="00000000" w:rsidDel="00000000" w:rsidP="00000000" w:rsidRDefault="00000000" w:rsidRPr="00000000" w14:paraId="0000011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ndots:5 in /etc/resolv.conf in kubernetes pod | by jun sUTTHIPHONG SUWANICH | Medium,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https://medium.com/@sutthiphong2005/ndots-5-in-etc-resolv-conf-in-kubernetes-pod-7a80a8ef48cb</w:t>
        </w:r>
      </w:hyperlink>
      <w:r w:rsidDel="00000000" w:rsidR="00000000" w:rsidRPr="00000000">
        <w:rPr>
          <w:rtl w:val="0"/>
        </w:rPr>
      </w:r>
    </w:p>
    <w:p w:rsidR="00000000" w:rsidDel="00000000" w:rsidP="00000000" w:rsidRDefault="00000000" w:rsidRPr="00000000" w14:paraId="0000011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conncet a service running on localhost inside the container? : r/docker - Reddit,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https://www.reddit.com/r/docker/comments/17w7q9e/how_do_i_conncet_a_service_running_on_localhost/</w:t>
        </w:r>
      </w:hyperlink>
      <w:r w:rsidDel="00000000" w:rsidR="00000000" w:rsidRPr="00000000">
        <w:rPr>
          <w:rtl w:val="0"/>
        </w:rPr>
      </w:r>
    </w:p>
    <w:p w:rsidR="00000000" w:rsidDel="00000000" w:rsidP="00000000" w:rsidRDefault="00000000" w:rsidRPr="00000000" w14:paraId="0000011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 docker container by host name instead of localhost:port - DevOps Stack Exchange,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https://devops.stackexchange.com/questions/14764/access-docker-container-by-host-name-instead-of-localhostport</w:t>
        </w:r>
      </w:hyperlink>
      <w:r w:rsidDel="00000000" w:rsidR="00000000" w:rsidRPr="00000000">
        <w:rPr>
          <w:rtl w:val="0"/>
        </w:rPr>
      </w:r>
    </w:p>
    <w:p w:rsidR="00000000" w:rsidDel="00000000" w:rsidP="00000000" w:rsidRDefault="00000000" w:rsidRPr="00000000" w14:paraId="0000011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inside of a Docker container, how do I connect to the localhost of the machine? [closed] - Stack Overflow,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https://stackoverflow.com/questions/24319662/from-inside-of-a-docker-container-how-do-i-connect-to-the-localhost-of-the-mach</w:t>
        </w:r>
      </w:hyperlink>
      <w:r w:rsidDel="00000000" w:rsidR="00000000" w:rsidRPr="00000000">
        <w:rPr>
          <w:rtl w:val="0"/>
        </w:rPr>
      </w:r>
    </w:p>
    <w:p w:rsidR="00000000" w:rsidDel="00000000" w:rsidP="00000000" w:rsidRDefault="00000000" w:rsidRPr="00000000" w14:paraId="0000011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Docker Storage Drivers In Container Performance - Medium,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https://medium.com/@deepeshtripathi/docker-storage-drivers-in-and-out-11f188f9bfc6</w:t>
        </w:r>
      </w:hyperlink>
      <w:r w:rsidDel="00000000" w:rsidR="00000000" w:rsidRPr="00000000">
        <w:rPr>
          <w:rtl w:val="0"/>
        </w:rPr>
      </w:r>
    </w:p>
    <w:p w:rsidR="00000000" w:rsidDel="00000000" w:rsidP="00000000" w:rsidRDefault="00000000" w:rsidRPr="00000000" w14:paraId="0000011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Storage drivers - Docker Docs,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https://docs.docker.com/engine/storage/drivers/</w:t>
        </w:r>
      </w:hyperlink>
      <w:r w:rsidDel="00000000" w:rsidR="00000000" w:rsidRPr="00000000">
        <w:rPr>
          <w:rtl w:val="0"/>
        </w:rPr>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Volumes vs Bind Mounts: The Definitive Guide for Scalable Containers - Mihir Popat,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https://mihirpopat.medium.com/docker-volumes-vs-bind-mounts-the-definitive-guide-for-scalable-containers-76c90eb4f248</w:t>
        </w:r>
      </w:hyperlink>
      <w:r w:rsidDel="00000000" w:rsidR="00000000" w:rsidRPr="00000000">
        <w:rPr>
          <w:rtl w:val="0"/>
        </w:rPr>
      </w:r>
    </w:p>
    <w:p w:rsidR="00000000" w:rsidDel="00000000" w:rsidP="00000000" w:rsidRDefault="00000000" w:rsidRPr="00000000" w14:paraId="0000011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OverlayFS storage driver - Docker Docs,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https://docs.docker.com/engine/storage/drivers/overlayfs-driver/</w:t>
        </w:r>
      </w:hyperlink>
      <w:r w:rsidDel="00000000" w:rsidR="00000000" w:rsidRPr="00000000">
        <w:rPr>
          <w:rtl w:val="0"/>
        </w:rPr>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 volumes vs mount binds. what are the use cases? - Server Fault,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https://serverfault.com/questions/996785/docker-volumes-vs-mount-binds-what-are-the-use-cases</w:t>
        </w:r>
      </w:hyperlink>
      <w:r w:rsidDel="00000000" w:rsidR="00000000" w:rsidRPr="00000000">
        <w:rPr>
          <w:rtl w:val="0"/>
        </w:rPr>
      </w:r>
    </w:p>
    <w:p w:rsidR="00000000" w:rsidDel="00000000" w:rsidP="00000000" w:rsidRDefault="00000000" w:rsidRPr="00000000" w14:paraId="0000011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 mounts - Docker Docs,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https://docs.docker.com/engine/storage/bind-mounts/</w:t>
        </w:r>
      </w:hyperlink>
      <w:r w:rsidDel="00000000" w:rsidR="00000000" w:rsidRPr="00000000">
        <w:rPr>
          <w:rtl w:val="0"/>
        </w:rPr>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Discovered the Difference Between Volumes and Bind Mounts. Do I need to convert to volumes? : r/docker - Reddit,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https://www.reddit.com/r/docker/comments/mfh5aj/just_discovered_the_difference_between_volumes/</w:t>
        </w:r>
      </w:hyperlink>
      <w:r w:rsidDel="00000000" w:rsidR="00000000" w:rsidRPr="00000000">
        <w:rPr>
          <w:rtl w:val="0"/>
        </w:rPr>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bind mount directory vs named volume performance comparison - Stack Overflow,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https://stackoverflow.com/questions/64629569/docker-bind-mount-directory-vs-named-volume-performance-comparison</w:t>
        </w:r>
      </w:hyperlink>
      <w:r w:rsidDel="00000000" w:rsidR="00000000" w:rsidRPr="00000000">
        <w:rPr>
          <w:rtl w:val="0"/>
        </w:rPr>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Configuration,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https://aspnetzero.com/blog/asp.net-core-configuration</w:t>
        </w:r>
      </w:hyperlink>
      <w:r w:rsidDel="00000000" w:rsidR="00000000" w:rsidRPr="00000000">
        <w:rPr>
          <w:rtl w:val="0"/>
        </w:rPr>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in ASP.NET Core - Microsoft Learn,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https://learn.microsoft.com/en-us/aspnet/core/fundamentals/configuration/?view=aspnetcore-10.0</w:t>
        </w:r>
      </w:hyperlink>
      <w:r w:rsidDel="00000000" w:rsidR="00000000" w:rsidRPr="00000000">
        <w:rPr>
          <w:rtl w:val="0"/>
        </w:rPr>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.NET - Microsoft Learn,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https://learn.microsoft.com/en-us/dotnet/core/extensions/configuration</w:t>
        </w:r>
      </w:hyperlink>
      <w:r w:rsidDel="00000000" w:rsidR="00000000" w:rsidRPr="00000000">
        <w:rPr>
          <w:rtl w:val="0"/>
        </w:rPr>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Overwriting Configuration using Environmental Variables in ASP.NET Core - Medium,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https://medium.com/thirddev/overriding-configuration-using-environmental-variables-in-asp-net-core-d38079475654</w:t>
        </w:r>
      </w:hyperlink>
      <w:r w:rsidDel="00000000" w:rsidR="00000000" w:rsidRPr="00000000">
        <w:rPr>
          <w:rtl w:val="0"/>
        </w:rPr>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 Variables: Naming Conventions and Runtime Access in C# .NET,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https://dev.to/phougatv/environment-variables-naming-conventions-and-runtime-access-in-c-net-5adc</w:t>
        </w:r>
      </w:hyperlink>
      <w:r w:rsidDel="00000000" w:rsidR="00000000" w:rsidRPr="00000000">
        <w:rPr>
          <w:rtl w:val="0"/>
        </w:rPr>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 Variables in ASP .NET Core | by Egor Tarasov - Medium,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https://medium.com/@vosarat1995/environment-variables-in-asp-net-core-d6b4ea6cff9f</w:t>
        </w:r>
      </w:hyperlink>
      <w:r w:rsidDel="00000000" w:rsidR="00000000" w:rsidRPr="00000000">
        <w:rPr>
          <w:rtl w:val="0"/>
        </w:rPr>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Override array settings in appsettings.json with those in appsettings.Production.json - Stack Overflow,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https://stackoverflow.com/questions/52755027/override-array-settings-in-appsettings-json-with-those-in-appsettings-production</w:t>
        </w:r>
      </w:hyperlink>
      <w:r w:rsidDel="00000000" w:rsidR="00000000" w:rsidRPr="00000000">
        <w:rPr>
          <w:rtl w:val="0"/>
        </w:rPr>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AspNetCore, DB connection string best practices - Stack Overflow, дата последнего обращения: декабря 6, 2025, </w:t>
      </w:r>
      <w:hyperlink r:id="rId44">
        <w:r w:rsidDel="00000000" w:rsidR="00000000" w:rsidRPr="00000000">
          <w:rPr>
            <w:rFonts w:ascii="Google Sans" w:cs="Google Sans" w:eastAsia="Google Sans" w:hAnsi="Google Sans"/>
            <w:color w:val="0000ee"/>
            <w:sz w:val="24"/>
            <w:szCs w:val="24"/>
            <w:u w:val="single"/>
            <w:rtl w:val="0"/>
          </w:rPr>
          <w:t xml:space="preserve">https://stackoverflow.com/questions/49437336/docker-aspnetcore-db-connection-string-best-practices</w:t>
        </w:r>
      </w:hyperlink>
      <w:r w:rsidDel="00000000" w:rsidR="00000000" w:rsidRPr="00000000">
        <w:rPr>
          <w:rtl w:val="0"/>
        </w:rPr>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Secrets in Compose - Docker Docs, дата последнего обращения: декабря 6, 2025, </w:t>
      </w:r>
      <w:hyperlink r:id="rId45">
        <w:r w:rsidDel="00000000" w:rsidR="00000000" w:rsidRPr="00000000">
          <w:rPr>
            <w:rFonts w:ascii="Google Sans" w:cs="Google Sans" w:eastAsia="Google Sans" w:hAnsi="Google Sans"/>
            <w:color w:val="0000ee"/>
            <w:sz w:val="24"/>
            <w:szCs w:val="24"/>
            <w:u w:val="single"/>
            <w:rtl w:val="0"/>
          </w:rPr>
          <w:t xml:space="preserve">https://docs.docker.com/compose/how-tos/use-secrets/</w:t>
        </w:r>
      </w:hyperlink>
      <w:r w:rsidDel="00000000" w:rsidR="00000000" w:rsidRPr="00000000">
        <w:rPr>
          <w:rtl w:val="0"/>
        </w:rPr>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startup and shutdown order with Compose - Docker Docs, дата последнего обращения: декабря 6, 2025, </w:t>
      </w:r>
      <w:hyperlink r:id="rId46">
        <w:r w:rsidDel="00000000" w:rsidR="00000000" w:rsidRPr="00000000">
          <w:rPr>
            <w:rFonts w:ascii="Google Sans" w:cs="Google Sans" w:eastAsia="Google Sans" w:hAnsi="Google Sans"/>
            <w:color w:val="0000ee"/>
            <w:sz w:val="24"/>
            <w:szCs w:val="24"/>
            <w:u w:val="single"/>
            <w:rtl w:val="0"/>
          </w:rPr>
          <w:t xml:space="preserve">https://docs.docker.com/compose/how-tos/startup-order/</w:t>
        </w:r>
      </w:hyperlink>
      <w:r w:rsidDel="00000000" w:rsidR="00000000" w:rsidRPr="00000000">
        <w:rPr>
          <w:rtl w:val="0"/>
        </w:rPr>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wait for postgresql to be running - Stack Overflow, дата последнего обращения: декабря 6, 2025,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https://stackoverflow.com/questions/35069027/docker-wait-for-postgresql-to-be-running</w:t>
        </w:r>
      </w:hyperlink>
      <w:r w:rsidDel="00000000" w:rsidR="00000000" w:rsidRPr="00000000">
        <w:rPr>
          <w:rtl w:val="0"/>
        </w:rPr>
      </w:r>
    </w:p>
    <w:p w:rsidR="00000000" w:rsidDel="00000000" w:rsidP="00000000" w:rsidRDefault="00000000" w:rsidRPr="00000000" w14:paraId="0000012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wait for container X before starting Y using docker-compose healthcheck - GitHub, дата последнего обращения: декабря 6, 2025, </w:t>
      </w:r>
      <w:hyperlink r:id="rId48">
        <w:r w:rsidDel="00000000" w:rsidR="00000000" w:rsidRPr="00000000">
          <w:rPr>
            <w:rFonts w:ascii="Google Sans" w:cs="Google Sans" w:eastAsia="Google Sans" w:hAnsi="Google Sans"/>
            <w:color w:val="0000ee"/>
            <w:sz w:val="24"/>
            <w:szCs w:val="24"/>
            <w:u w:val="single"/>
            <w:rtl w:val="0"/>
          </w:rPr>
          <w:t xml:space="preserve">https://github.com/peter-evans/docker-compose-healthcheck</w:t>
        </w:r>
      </w:hyperlink>
      <w:r w:rsidDel="00000000" w:rsidR="00000000" w:rsidRPr="00000000">
        <w:rPr>
          <w:rtl w:val="0"/>
        </w:rPr>
      </w:r>
    </w:p>
    <w:p w:rsidR="00000000" w:rsidDel="00000000" w:rsidP="00000000" w:rsidRDefault="00000000" w:rsidRPr="00000000" w14:paraId="0000012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it easy to wait for connection · Issue #880 · docker-library/postgres - GitHub, дата последнего обращения: декабря 6, 2025, </w:t>
      </w:r>
      <w:hyperlink r:id="rId49">
        <w:r w:rsidDel="00000000" w:rsidR="00000000" w:rsidRPr="00000000">
          <w:rPr>
            <w:rFonts w:ascii="Google Sans" w:cs="Google Sans" w:eastAsia="Google Sans" w:hAnsi="Google Sans"/>
            <w:color w:val="0000ee"/>
            <w:sz w:val="24"/>
            <w:szCs w:val="24"/>
            <w:u w:val="single"/>
            <w:rtl w:val="0"/>
          </w:rPr>
          <w:t xml:space="preserve">https://github.com/docker-library/postgres/issues/880</w:t>
        </w:r>
      </w:hyperlink>
      <w:r w:rsidDel="00000000" w:rsidR="00000000" w:rsidRPr="00000000">
        <w:rPr>
          <w:rtl w:val="0"/>
        </w:rPr>
      </w:r>
    </w:p>
    <w:p w:rsidR="00000000" w:rsidDel="00000000" w:rsidP="00000000" w:rsidRDefault="00000000" w:rsidRPr="00000000" w14:paraId="0000012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ways to specify postgres parameters for healthchecks in docker compose, дата последнего обращения: декабря 6, 2025,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https://stackoverflow.com/questions/65115627/safe-ways-to-specify-postgres-parameters-for-healthchecks-in-docker-compose</w:t>
        </w:r>
      </w:hyperlink>
      <w:r w:rsidDel="00000000" w:rsidR="00000000" w:rsidRPr="00000000">
        <w:rPr>
          <w:rtl w:val="0"/>
        </w:rPr>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Compose Health Checks: An Easy-to-follow Guide - Last9, дата последнего обращения: декабря 6, 2025, </w:t>
      </w:r>
      <w:hyperlink r:id="rId51">
        <w:r w:rsidDel="00000000" w:rsidR="00000000" w:rsidRPr="00000000">
          <w:rPr>
            <w:rFonts w:ascii="Google Sans" w:cs="Google Sans" w:eastAsia="Google Sans" w:hAnsi="Google Sans"/>
            <w:color w:val="0000ee"/>
            <w:sz w:val="24"/>
            <w:szCs w:val="24"/>
            <w:u w:val="single"/>
            <w:rtl w:val="0"/>
          </w:rPr>
          <w:t xml:space="preserve">https://last9.io/blog/docker-compose-health-checks/</w:t>
        </w:r>
      </w:hyperlink>
      <w:r w:rsidDel="00000000" w:rsidR="00000000" w:rsidRPr="00000000">
        <w:rPr>
          <w:rtl w:val="0"/>
        </w:rPr>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confusion of ASP.NET Configuration with environment variables | by Georgi Parlakov, дата последнего обращения: декабря 6, 2025, </w:t>
      </w:r>
      <w:hyperlink r:id="rId52">
        <w:r w:rsidDel="00000000" w:rsidR="00000000" w:rsidRPr="00000000">
          <w:rPr>
            <w:rFonts w:ascii="Google Sans" w:cs="Google Sans" w:eastAsia="Google Sans" w:hAnsi="Google Sans"/>
            <w:color w:val="0000ee"/>
            <w:sz w:val="24"/>
            <w:szCs w:val="24"/>
            <w:u w:val="single"/>
            <w:rtl w:val="0"/>
          </w:rPr>
          <w:t xml:space="preserve">https://gparlakov.medium.com/the-confusion-of-asp-net-configuration-with-environment-variables-c06c545ef732</w:t>
        </w:r>
      </w:hyperlink>
      <w:r w:rsidDel="00000000" w:rsidR="00000000" w:rsidRPr="00000000">
        <w:rPr>
          <w:rtl w:val="0"/>
        </w:rPr>
      </w:r>
    </w:p>
    <w:p w:rsidR="00000000" w:rsidDel="00000000" w:rsidP="00000000" w:rsidRDefault="00000000" w:rsidRPr="00000000" w14:paraId="0000013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Volumes - Docker Docs, дата последнего обращения: декабря 6, 2025, </w:t>
      </w:r>
      <w:hyperlink r:id="rId53">
        <w:r w:rsidDel="00000000" w:rsidR="00000000" w:rsidRPr="00000000">
          <w:rPr>
            <w:rFonts w:ascii="Google Sans" w:cs="Google Sans" w:eastAsia="Google Sans" w:hAnsi="Google Sans"/>
            <w:color w:val="0000ee"/>
            <w:sz w:val="24"/>
            <w:szCs w:val="24"/>
            <w:u w:val="single"/>
            <w:rtl w:val="0"/>
          </w:rPr>
          <w:t xml:space="preserve">https://docs.docker.com/engine/storage/volumes/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thirddev/overriding-configuration-using-environmental-variables-in-asp-net-core-d38079475654" TargetMode="External"/><Relationship Id="rId42" Type="http://schemas.openxmlformats.org/officeDocument/2006/relationships/hyperlink" Target="https://medium.com/@vosarat1995/environment-variables-in-asp-net-core-d6b4ea6cff9f" TargetMode="External"/><Relationship Id="rId41" Type="http://schemas.openxmlformats.org/officeDocument/2006/relationships/hyperlink" Target="https://dev.to/phougatv/environment-variables-naming-conventions-and-runtime-access-in-c-net-5adc" TargetMode="External"/><Relationship Id="rId44" Type="http://schemas.openxmlformats.org/officeDocument/2006/relationships/hyperlink" Target="https://stackoverflow.com/questions/49437336/docker-aspnetcore-db-connection-string-best-practices" TargetMode="External"/><Relationship Id="rId43" Type="http://schemas.openxmlformats.org/officeDocument/2006/relationships/hyperlink" Target="https://stackoverflow.com/questions/52755027/override-array-settings-in-appsettings-json-with-those-in-appsettings-production" TargetMode="External"/><Relationship Id="rId46" Type="http://schemas.openxmlformats.org/officeDocument/2006/relationships/hyperlink" Target="https://docs.docker.com/compose/how-tos/startup-order/" TargetMode="External"/><Relationship Id="rId45" Type="http://schemas.openxmlformats.org/officeDocument/2006/relationships/hyperlink" Target="https://docs.docker.com/compose/how-tos/use-secre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docker.com/reference/compose-file/services/" TargetMode="External"/><Relationship Id="rId48" Type="http://schemas.openxmlformats.org/officeDocument/2006/relationships/hyperlink" Target="https://github.com/peter-evans/docker-compose-healthcheck" TargetMode="External"/><Relationship Id="rId47" Type="http://schemas.openxmlformats.org/officeDocument/2006/relationships/hyperlink" Target="https://stackoverflow.com/questions/35069027/docker-wait-for-postgresql-to-be-running" TargetMode="External"/><Relationship Id="rId49" Type="http://schemas.openxmlformats.org/officeDocument/2006/relationships/hyperlink" Target="https://github.com/docker-library/postgres/issues/880" TargetMode="External"/><Relationship Id="rId5" Type="http://schemas.openxmlformats.org/officeDocument/2006/relationships/styles" Target="styles.xml"/><Relationship Id="rId6" Type="http://schemas.openxmlformats.org/officeDocument/2006/relationships/hyperlink" Target="https://docs.docker.com/build/building/best-practices/" TargetMode="External"/><Relationship Id="rId7" Type="http://schemas.openxmlformats.org/officeDocument/2006/relationships/hyperlink" Target="https://www.reddit.com/r/selfhosted/comments/18leeto/infrastructure_as_a_code/" TargetMode="External"/><Relationship Id="rId8" Type="http://schemas.openxmlformats.org/officeDocument/2006/relationships/hyperlink" Target="https://docs.docker.com/compose/how-tos/project-name/" TargetMode="External"/><Relationship Id="rId31" Type="http://schemas.openxmlformats.org/officeDocument/2006/relationships/hyperlink" Target="https://mihirpopat.medium.com/docker-volumes-vs-bind-mounts-the-definitive-guide-for-scalable-containers-76c90eb4f248" TargetMode="External"/><Relationship Id="rId30" Type="http://schemas.openxmlformats.org/officeDocument/2006/relationships/hyperlink" Target="https://docs.docker.com/engine/storage/drivers/" TargetMode="External"/><Relationship Id="rId33" Type="http://schemas.openxmlformats.org/officeDocument/2006/relationships/hyperlink" Target="https://serverfault.com/questions/996785/docker-volumes-vs-mount-binds-what-are-the-use-cases" TargetMode="External"/><Relationship Id="rId32" Type="http://schemas.openxmlformats.org/officeDocument/2006/relationships/hyperlink" Target="https://docs.docker.com/engine/storage/drivers/overlayfs-driver/" TargetMode="External"/><Relationship Id="rId35" Type="http://schemas.openxmlformats.org/officeDocument/2006/relationships/hyperlink" Target="https://www.reddit.com/r/docker/comments/mfh5aj/just_discovered_the_difference_between_volumes/" TargetMode="External"/><Relationship Id="rId34" Type="http://schemas.openxmlformats.org/officeDocument/2006/relationships/hyperlink" Target="https://docs.docker.com/engine/storage/bind-mounts/" TargetMode="External"/><Relationship Id="rId37" Type="http://schemas.openxmlformats.org/officeDocument/2006/relationships/hyperlink" Target="https://aspnetzero.com/blog/asp.net-core-configuration" TargetMode="External"/><Relationship Id="rId36" Type="http://schemas.openxmlformats.org/officeDocument/2006/relationships/hyperlink" Target="https://stackoverflow.com/questions/64629569/docker-bind-mount-directory-vs-named-volume-performance-comparison" TargetMode="External"/><Relationship Id="rId39" Type="http://schemas.openxmlformats.org/officeDocument/2006/relationships/hyperlink" Target="https://learn.microsoft.com/en-us/dotnet/core/extensions/configuration" TargetMode="External"/><Relationship Id="rId38" Type="http://schemas.openxmlformats.org/officeDocument/2006/relationships/hyperlink" Target="https://learn.microsoft.com/en-us/aspnet/core/fundamentals/configuration/?view=aspnetcore-10.0" TargetMode="External"/><Relationship Id="rId20" Type="http://schemas.openxmlformats.org/officeDocument/2006/relationships/hyperlink" Target="https://docs.docker.com/engine/network/drivers/bridge/" TargetMode="External"/><Relationship Id="rId22" Type="http://schemas.openxmlformats.org/officeDocument/2006/relationships/hyperlink" Target="https://github.com/KamranAzeem/learn-docker/blob/master/docs/docker-networking-deep-dive.md" TargetMode="External"/><Relationship Id="rId21" Type="http://schemas.openxmlformats.org/officeDocument/2006/relationships/hyperlink" Target="https://docs.docker.com/engine/network/" TargetMode="External"/><Relationship Id="rId24" Type="http://schemas.openxmlformats.org/officeDocument/2006/relationships/hyperlink" Target="https://github.com/moby/moby/issues/41819" TargetMode="External"/><Relationship Id="rId23" Type="http://schemas.openxmlformats.org/officeDocument/2006/relationships/hyperlink" Target="https://stackoverflow.com/questions/41707573/how-does-docker-embedded-dns-resolver-work" TargetMode="External"/><Relationship Id="rId26" Type="http://schemas.openxmlformats.org/officeDocument/2006/relationships/hyperlink" Target="https://www.reddit.com/r/docker/comments/17w7q9e/how_do_i_conncet_a_service_running_on_localhost/" TargetMode="External"/><Relationship Id="rId25" Type="http://schemas.openxmlformats.org/officeDocument/2006/relationships/hyperlink" Target="https://medium.com/@sutthiphong2005/ndots-5-in-etc-resolv-conf-in-kubernetes-pod-7a80a8ef48cb" TargetMode="External"/><Relationship Id="rId28" Type="http://schemas.openxmlformats.org/officeDocument/2006/relationships/hyperlink" Target="https://stackoverflow.com/questions/24319662/from-inside-of-a-docker-container-how-do-i-connect-to-the-localhost-of-the-mach" TargetMode="External"/><Relationship Id="rId27" Type="http://schemas.openxmlformats.org/officeDocument/2006/relationships/hyperlink" Target="https://devops.stackexchange.com/questions/14764/access-docker-container-by-host-name-instead-of-localhostport" TargetMode="External"/><Relationship Id="rId29" Type="http://schemas.openxmlformats.org/officeDocument/2006/relationships/hyperlink" Target="https://medium.com/@deepeshtripathi/docker-storage-drivers-in-and-out-11f188f9bfc6" TargetMode="External"/><Relationship Id="rId51" Type="http://schemas.openxmlformats.org/officeDocument/2006/relationships/hyperlink" Target="https://last9.io/blog/docker-compose-health-checks/" TargetMode="External"/><Relationship Id="rId50" Type="http://schemas.openxmlformats.org/officeDocument/2006/relationships/hyperlink" Target="https://stackoverflow.com/questions/65115627/safe-ways-to-specify-postgres-parameters-for-healthchecks-in-docker-compose" TargetMode="External"/><Relationship Id="rId53" Type="http://schemas.openxmlformats.org/officeDocument/2006/relationships/hyperlink" Target="https://docs.docker.com/engine/storage/volumes/" TargetMode="External"/><Relationship Id="rId52" Type="http://schemas.openxmlformats.org/officeDocument/2006/relationships/hyperlink" Target="https://gparlakov.medium.com/the-confusion-of-asp-net-configuration-with-environment-variables-c06c545ef732" TargetMode="External"/><Relationship Id="rId11" Type="http://schemas.openxmlformats.org/officeDocument/2006/relationships/hyperlink" Target="https://docs.docker.com/compose/how-tos/environment-variables/envvars/" TargetMode="External"/><Relationship Id="rId10" Type="http://schemas.openxmlformats.org/officeDocument/2006/relationships/hyperlink" Target="https://docs.docker.com/compose/intro/compose-application-model/" TargetMode="External"/><Relationship Id="rId13" Type="http://schemas.openxmlformats.org/officeDocument/2006/relationships/hyperlink" Target="https://docs.docker.com/compose/how-tos/profiles/" TargetMode="External"/><Relationship Id="rId12" Type="http://schemas.openxmlformats.org/officeDocument/2006/relationships/hyperlink" Target="https://docs.docker.com/reference/cli/docker/compose/" TargetMode="External"/><Relationship Id="rId15" Type="http://schemas.openxmlformats.org/officeDocument/2006/relationships/hyperlink" Target="https://learn-docker.it-sziget.hu/en/latest/pages/advanced/kernel-namespaces-network.html" TargetMode="External"/><Relationship Id="rId14" Type="http://schemas.openxmlformats.org/officeDocument/2006/relationships/hyperlink" Target="https://medium.com/@kicsipixel/leveraging-docker-compose-profiles-01bb3b02c2fc" TargetMode="External"/><Relationship Id="rId17" Type="http://schemas.openxmlformats.org/officeDocument/2006/relationships/hyperlink" Target="https://www.youtube.com/watch?v=j_UUnlVC2Ss" TargetMode="External"/><Relationship Id="rId16" Type="http://schemas.openxmlformats.org/officeDocument/2006/relationships/hyperlink" Target="https://www.redhat.com/en/blog/net-namespaces" TargetMode="External"/><Relationship Id="rId19" Type="http://schemas.openxmlformats.org/officeDocument/2006/relationships/hyperlink" Target="https://dev.to/ajinkya_singh_2c02bd40423/container-networking-demystified-a-deep-dive-into-linux-network-namespaces-3gll" TargetMode="External"/><Relationship Id="rId18" Type="http://schemas.openxmlformats.org/officeDocument/2006/relationships/hyperlink" Target="https://github.com/frfahim/network-namespa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